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3CC39B1E" w14:textId="0505472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ED2F019" w14:textId="4B35E8FD" w:rsidR="003771ED" w:rsidRDefault="003771ED" w:rsidP="009A27EF">
      <w:pPr>
        <w:jc w:val="both"/>
      </w:pPr>
      <w:r w:rsidRPr="003771ED">
        <w:rPr>
          <w:rFonts w:ascii="Arial" w:hAnsi="Arial" w:cs="Arial"/>
          <w:bCs/>
        </w:rPr>
        <w:t xml:space="preserve">Notice is hereby given to the public and </w:t>
      </w:r>
      <w:r w:rsidR="009D009B">
        <w:rPr>
          <w:rFonts w:ascii="Arial" w:hAnsi="Arial" w:cs="Arial"/>
          <w:bCs/>
        </w:rPr>
        <w:t>M</w:t>
      </w:r>
      <w:r w:rsidR="00CB5B5D" w:rsidRPr="003771ED">
        <w:rPr>
          <w:rFonts w:ascii="Arial" w:hAnsi="Arial" w:cs="Arial"/>
          <w:bCs/>
        </w:rPr>
        <w:t xml:space="preserve">embers of the Council </w:t>
      </w:r>
      <w:r w:rsidRPr="003771ED">
        <w:rPr>
          <w:rFonts w:ascii="Arial" w:hAnsi="Arial" w:cs="Arial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C26F34">
        <w:t xml:space="preserve"> </w:t>
      </w:r>
      <w:r w:rsidR="00D727EC">
        <w:t>the annual</w:t>
      </w:r>
      <w:r w:rsidR="00C26F34">
        <w:t xml:space="preserve"> me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2861E78F" w:rsidR="00DC2023" w:rsidRDefault="00F041BE" w:rsidP="009A27EF">
      <w:pPr>
        <w:jc w:val="center"/>
        <w:rPr>
          <w:b/>
        </w:rPr>
      </w:pPr>
      <w:r>
        <w:rPr>
          <w:b/>
          <w:bCs/>
        </w:rPr>
        <w:t xml:space="preserve">Monday </w:t>
      </w:r>
      <w:r w:rsidR="00D727EC">
        <w:rPr>
          <w:b/>
          <w:bCs/>
        </w:rPr>
        <w:t>19</w:t>
      </w:r>
      <w:r w:rsidR="00D727EC" w:rsidRPr="00D727EC">
        <w:rPr>
          <w:b/>
          <w:bCs/>
          <w:vertAlign w:val="superscript"/>
        </w:rPr>
        <w:t>th</w:t>
      </w:r>
      <w:r w:rsidR="00D727EC">
        <w:rPr>
          <w:b/>
          <w:bCs/>
        </w:rPr>
        <w:t xml:space="preserve"> May</w:t>
      </w:r>
      <w:r w:rsidR="002B75C4">
        <w:rPr>
          <w:b/>
          <w:bCs/>
        </w:rPr>
        <w:t xml:space="preserve">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>at 7.30pm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4569E396" w:rsidR="00E82513" w:rsidRDefault="00285C6F" w:rsidP="004E12F1">
      <w:pPr>
        <w:spacing w:line="100" w:lineRule="atLeast"/>
        <w:jc w:val="right"/>
      </w:pPr>
      <w:r>
        <w:t>9</w:t>
      </w:r>
      <w:r w:rsidRPr="00285C6F">
        <w:rPr>
          <w:vertAlign w:val="superscript"/>
        </w:rPr>
        <w:t>th</w:t>
      </w:r>
      <w:r>
        <w:t xml:space="preserve"> May</w:t>
      </w:r>
      <w:r w:rsidR="006364E7">
        <w:t xml:space="preserve"> </w:t>
      </w:r>
      <w:r w:rsidR="0076090C">
        <w:t>2025</w:t>
      </w:r>
    </w:p>
    <w:p w14:paraId="7400AC91" w14:textId="77777777" w:rsidR="00FA611C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7CDD0087" w:rsidR="00640158" w:rsidRDefault="00640158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67B28EAF" w14:textId="77777777" w:rsidR="004D6BBD" w:rsidRDefault="004D6BBD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lang w:val="en-US" w:eastAsia="en-GB"/>
        </w:rPr>
      </w:pPr>
    </w:p>
    <w:p w14:paraId="6596ACED" w14:textId="77777777" w:rsidR="00D727EC" w:rsidRDefault="00D727EC" w:rsidP="00D727EC">
      <w:pPr>
        <w:jc w:val="both"/>
      </w:pPr>
      <w:r>
        <w:t>1.</w:t>
      </w:r>
      <w:r>
        <w:tab/>
        <w:t xml:space="preserve">To elect Chairman followed by signing of Acceptance of Office </w:t>
      </w:r>
    </w:p>
    <w:p w14:paraId="60EF897E" w14:textId="1E15AE05" w:rsidR="00D727EC" w:rsidRDefault="00D727EC" w:rsidP="00C2758A">
      <w:pPr>
        <w:jc w:val="both"/>
      </w:pPr>
      <w:r>
        <w:t>2.</w:t>
      </w:r>
      <w:r>
        <w:tab/>
        <w:t>To elect Vice-Chairman</w:t>
      </w:r>
    </w:p>
    <w:p w14:paraId="75FCB7D4" w14:textId="6F9E9141" w:rsidR="00485FA8" w:rsidRDefault="00485FA8" w:rsidP="00C2758A">
      <w:pPr>
        <w:jc w:val="both"/>
      </w:pPr>
      <w:r>
        <w:t>3.</w:t>
      </w:r>
      <w:r>
        <w:tab/>
        <w:t>To co-opt parish councillor, followed by signing of Acceptance of Office</w:t>
      </w:r>
    </w:p>
    <w:p w14:paraId="18828177" w14:textId="36AA9E6E" w:rsidR="00C2758A" w:rsidRDefault="00485FA8" w:rsidP="00E95937">
      <w:pPr>
        <w:jc w:val="both"/>
      </w:pPr>
      <w:r>
        <w:t>4</w:t>
      </w:r>
      <w:r w:rsidR="00C2758A">
        <w:t>.</w:t>
      </w:r>
      <w:r w:rsidR="00C2758A">
        <w:tab/>
      </w:r>
      <w:r w:rsidR="001A30AF">
        <w:t>To receive apologies for absence</w:t>
      </w:r>
    </w:p>
    <w:p w14:paraId="793EF1E0" w14:textId="14F08EEE" w:rsidR="00C2758A" w:rsidRDefault="00485FA8" w:rsidP="0093037B">
      <w:pPr>
        <w:jc w:val="both"/>
      </w:pPr>
      <w:r>
        <w:t>5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1E3A9F79" w14:textId="2828CEA0" w:rsidR="00C2758A" w:rsidRPr="00CA7FE8" w:rsidRDefault="00485FA8" w:rsidP="00E95937">
      <w:pPr>
        <w:ind w:left="709" w:hanging="709"/>
        <w:jc w:val="both"/>
        <w:rPr>
          <w:color w:val="FF0000"/>
          <w:sz w:val="18"/>
          <w:szCs w:val="18"/>
        </w:rPr>
      </w:pPr>
      <w:r>
        <w:t>6</w:t>
      </w:r>
      <w:r w:rsidR="00015F18" w:rsidRPr="001A30AF">
        <w:t>.</w:t>
      </w:r>
      <w:r w:rsidR="00015F18" w:rsidRPr="001A30AF">
        <w:tab/>
      </w:r>
      <w:r w:rsidR="00E31E32" w:rsidRPr="001A30AF">
        <w:t>To approve the minutes of the previous meeting held on</w:t>
      </w:r>
      <w:r>
        <w:t xml:space="preserve"> </w:t>
      </w:r>
      <w:r w:rsidR="00D727EC">
        <w:t>17th March 2025</w:t>
      </w:r>
      <w:r w:rsidR="00E95937">
        <w:t xml:space="preserve"> and matters arising</w:t>
      </w:r>
    </w:p>
    <w:p w14:paraId="3216EED4" w14:textId="4577E345" w:rsidR="007941FF" w:rsidRPr="001A30AF" w:rsidRDefault="00485FA8" w:rsidP="0093037B">
      <w:pPr>
        <w:jc w:val="both"/>
      </w:pPr>
      <w:r>
        <w:t>7</w:t>
      </w:r>
      <w:r w:rsidR="007941FF" w:rsidRPr="001A30AF">
        <w:t>.</w:t>
      </w:r>
      <w:r w:rsidR="007941FF" w:rsidRPr="001A30AF">
        <w:tab/>
      </w:r>
      <w:r w:rsidR="001A30AF">
        <w:t>Public questions, comments or representations</w:t>
      </w:r>
    </w:p>
    <w:p w14:paraId="2D41AD08" w14:textId="53D19672" w:rsidR="00C2758A" w:rsidRPr="001A30AF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5FAEE401" w14:textId="4E12855A" w:rsidR="0093037B" w:rsidRDefault="00485FA8" w:rsidP="0093037B">
      <w:pPr>
        <w:jc w:val="both"/>
      </w:pPr>
      <w:r>
        <w:t>8</w:t>
      </w:r>
      <w:r w:rsidR="00C32FCF" w:rsidRPr="001A30AF">
        <w:t>.</w:t>
      </w:r>
      <w:r w:rsidR="00E31E32" w:rsidRPr="001A30AF">
        <w:tab/>
      </w:r>
      <w:r w:rsidR="001A30AF">
        <w:t>Reports from District and County Councillors</w:t>
      </w:r>
    </w:p>
    <w:p w14:paraId="2233BD98" w14:textId="77777777" w:rsidR="0093037B" w:rsidRPr="001A30AF" w:rsidRDefault="0093037B" w:rsidP="0093037B">
      <w:pPr>
        <w:jc w:val="both"/>
      </w:pPr>
    </w:p>
    <w:p w14:paraId="182D7CF8" w14:textId="0E211C3E" w:rsidR="005E22F2" w:rsidRDefault="00485FA8" w:rsidP="0093037B">
      <w:pPr>
        <w:jc w:val="both"/>
      </w:pPr>
      <w:r>
        <w:t>9</w:t>
      </w:r>
      <w:r w:rsidR="007941FF" w:rsidRPr="001A30AF">
        <w:t>.</w:t>
      </w:r>
      <w:r w:rsidR="007941FF" w:rsidRPr="001A30AF">
        <w:tab/>
      </w:r>
      <w:r w:rsidR="001A30AF" w:rsidRPr="001A30AF">
        <w:rPr>
          <w:u w:val="single"/>
        </w:rPr>
        <w:t>Finance</w:t>
      </w:r>
      <w:r w:rsidR="00640158" w:rsidRPr="001A30AF">
        <w:t xml:space="preserve"> </w:t>
      </w:r>
    </w:p>
    <w:p w14:paraId="12AC73D7" w14:textId="21FEE3F8" w:rsidR="00C32FCF" w:rsidRPr="001A30AF" w:rsidRDefault="00485FA8" w:rsidP="0093037B">
      <w:pPr>
        <w:jc w:val="both"/>
      </w:pPr>
      <w:r>
        <w:t>9</w:t>
      </w:r>
      <w:r w:rsidR="004D6BBD">
        <w:t>.</w:t>
      </w:r>
      <w:r w:rsidR="0093037B">
        <w:t>1</w:t>
      </w:r>
      <w:r w:rsidR="00EA78B1" w:rsidRPr="001A30AF">
        <w:tab/>
      </w:r>
      <w:r w:rsidR="007941FF" w:rsidRPr="001A30AF">
        <w:t>To approve list of payment</w:t>
      </w:r>
      <w:r w:rsidR="00433D23">
        <w:t>s</w:t>
      </w:r>
      <w:r w:rsidR="00B548CB" w:rsidRPr="001A30AF">
        <w:t xml:space="preserve">. </w:t>
      </w:r>
    </w:p>
    <w:p w14:paraId="3C008C61" w14:textId="59814498" w:rsidR="00E95937" w:rsidRDefault="00485FA8" w:rsidP="00E95937">
      <w:pPr>
        <w:jc w:val="both"/>
      </w:pPr>
      <w:r>
        <w:t>9</w:t>
      </w:r>
      <w:r w:rsidR="00E95937" w:rsidRPr="001A30AF">
        <w:t>.</w:t>
      </w:r>
      <w:r w:rsidR="00E95937">
        <w:t>2</w:t>
      </w:r>
      <w:r w:rsidR="00E95937" w:rsidRPr="001A30AF">
        <w:tab/>
        <w:t xml:space="preserve">To receive </w:t>
      </w:r>
      <w:r w:rsidR="00E95937">
        <w:t xml:space="preserve">budget with actuals, </w:t>
      </w:r>
      <w:r w:rsidR="00E95937" w:rsidRPr="001A30AF">
        <w:t>balance sheet and bank reconciliation</w:t>
      </w:r>
      <w:r w:rsidR="00E95937">
        <w:t xml:space="preserve"> to 31.3.25</w:t>
      </w:r>
    </w:p>
    <w:p w14:paraId="7C163B7A" w14:textId="6CE6E8CA" w:rsidR="00E95937" w:rsidRPr="00B548CB" w:rsidRDefault="00485FA8" w:rsidP="00E95937">
      <w:pPr>
        <w:jc w:val="both"/>
        <w:rPr>
          <w:rFonts w:cstheme="minorHAnsi"/>
        </w:rPr>
      </w:pPr>
      <w:r>
        <w:t>9</w:t>
      </w:r>
      <w:r w:rsidR="00E95937">
        <w:t>.3</w:t>
      </w:r>
      <w:r w:rsidR="00E95937">
        <w:tab/>
      </w:r>
      <w:r w:rsidR="00E95937" w:rsidRPr="00B548CB">
        <w:rPr>
          <w:rFonts w:cstheme="minorHAnsi"/>
        </w:rPr>
        <w:t>To consider and approve the Annual Governance and Accountability Return as follows:</w:t>
      </w:r>
    </w:p>
    <w:p w14:paraId="7BF4BA24" w14:textId="0B5866DE" w:rsidR="00E95937" w:rsidRPr="00B548CB" w:rsidRDefault="00E95937" w:rsidP="00E95937">
      <w:pPr>
        <w:jc w:val="both"/>
        <w:rPr>
          <w:rFonts w:cstheme="minorHAnsi"/>
        </w:rPr>
      </w:pPr>
      <w:r w:rsidRPr="00B548CB">
        <w:rPr>
          <w:rFonts w:cstheme="minorHAnsi"/>
        </w:rPr>
        <w:tab/>
        <w:t>To receive the Annual Internal Audit Report 20</w:t>
      </w:r>
      <w:r>
        <w:rPr>
          <w:rFonts w:cstheme="minorHAnsi"/>
        </w:rPr>
        <w:t>24-25</w:t>
      </w:r>
    </w:p>
    <w:p w14:paraId="7695FCF9" w14:textId="77777777" w:rsidR="00E95937" w:rsidRPr="00B548CB" w:rsidRDefault="00E95937" w:rsidP="00E95937">
      <w:pPr>
        <w:jc w:val="both"/>
        <w:rPr>
          <w:rFonts w:cstheme="minorHAnsi"/>
        </w:rPr>
      </w:pPr>
      <w:r w:rsidRPr="00B548CB">
        <w:rPr>
          <w:rFonts w:cstheme="minorHAnsi"/>
        </w:rPr>
        <w:tab/>
        <w:t>To approve section 1 Annual Governance Statement</w:t>
      </w:r>
    </w:p>
    <w:p w14:paraId="7316CD12" w14:textId="77777777" w:rsidR="00E95937" w:rsidRDefault="00E95937" w:rsidP="00E95937">
      <w:pPr>
        <w:jc w:val="both"/>
        <w:rPr>
          <w:rFonts w:cstheme="minorHAnsi"/>
        </w:rPr>
      </w:pPr>
      <w:r w:rsidRPr="00B548CB">
        <w:rPr>
          <w:rFonts w:cstheme="minorHAnsi"/>
        </w:rPr>
        <w:tab/>
        <w:t>To approve section 2 Accounting Statements</w:t>
      </w:r>
    </w:p>
    <w:p w14:paraId="4CC62C0A" w14:textId="77777777" w:rsidR="00E95937" w:rsidRDefault="00E95937" w:rsidP="00E95937">
      <w:pPr>
        <w:jc w:val="both"/>
        <w:rPr>
          <w:rFonts w:cstheme="minorHAnsi"/>
        </w:rPr>
      </w:pPr>
      <w:r>
        <w:rPr>
          <w:rFonts w:cstheme="minorHAnsi"/>
        </w:rPr>
        <w:tab/>
      </w:r>
      <w:r w:rsidRPr="00B548CB">
        <w:rPr>
          <w:rFonts w:cstheme="minorHAnsi"/>
        </w:rPr>
        <w:t>To complete the Certificate of Exemption</w:t>
      </w:r>
    </w:p>
    <w:p w14:paraId="69946940" w14:textId="78DB8EB5" w:rsidR="00E95937" w:rsidRDefault="00485FA8" w:rsidP="00E95937">
      <w:pPr>
        <w:jc w:val="both"/>
      </w:pPr>
      <w:r>
        <w:rPr>
          <w:rFonts w:cstheme="minorHAnsi"/>
        </w:rPr>
        <w:t>9</w:t>
      </w:r>
      <w:r w:rsidR="00E95937">
        <w:rPr>
          <w:rFonts w:cstheme="minorHAnsi"/>
        </w:rPr>
        <w:t>.4</w:t>
      </w:r>
      <w:r w:rsidR="00E95937">
        <w:rPr>
          <w:rFonts w:cstheme="minorHAnsi"/>
        </w:rPr>
        <w:tab/>
      </w:r>
      <w:r w:rsidR="00E95937" w:rsidRPr="009F41B1">
        <w:rPr>
          <w:rFonts w:cstheme="minorHAnsi"/>
        </w:rPr>
        <w:t xml:space="preserve">To review all policies and risk assessments for </w:t>
      </w:r>
      <w:r w:rsidR="00E95937">
        <w:rPr>
          <w:rFonts w:cstheme="minorHAnsi"/>
        </w:rPr>
        <w:t xml:space="preserve">Baconsthorpe </w:t>
      </w:r>
      <w:r w:rsidR="00E95937" w:rsidRPr="009F41B1">
        <w:rPr>
          <w:rFonts w:cstheme="minorHAnsi"/>
        </w:rPr>
        <w:t xml:space="preserve">Parish Council. </w:t>
      </w:r>
    </w:p>
    <w:p w14:paraId="0235469D" w14:textId="77777777" w:rsidR="0093037B" w:rsidRDefault="0093037B" w:rsidP="0093037B">
      <w:pPr>
        <w:jc w:val="both"/>
      </w:pPr>
    </w:p>
    <w:p w14:paraId="6D7A1B10" w14:textId="31178F41" w:rsidR="007941FF" w:rsidRPr="00FB0B6C" w:rsidRDefault="00485FA8" w:rsidP="0093037B">
      <w:pPr>
        <w:ind w:left="709" w:hanging="709"/>
        <w:jc w:val="both"/>
        <w:rPr>
          <w:u w:val="single"/>
        </w:rPr>
      </w:pPr>
      <w:r>
        <w:t>10</w:t>
      </w:r>
      <w:r w:rsidR="007B75B5" w:rsidRPr="00FB0B6C">
        <w:t>.</w:t>
      </w:r>
      <w:r w:rsidR="007941FF" w:rsidRPr="00FB0B6C">
        <w:tab/>
      </w:r>
      <w:r w:rsidR="001A30AF" w:rsidRPr="00FB0B6C">
        <w:rPr>
          <w:u w:val="single"/>
        </w:rPr>
        <w:t>Planning</w:t>
      </w:r>
    </w:p>
    <w:p w14:paraId="7B61B6D1" w14:textId="3E8055D9" w:rsidR="006B76A5" w:rsidRPr="00FB0B6C" w:rsidRDefault="00485FA8" w:rsidP="0093037B">
      <w:pPr>
        <w:ind w:left="709" w:hanging="709"/>
        <w:jc w:val="both"/>
      </w:pPr>
      <w:r>
        <w:t>10</w:t>
      </w:r>
      <w:r w:rsidR="002E1CD8" w:rsidRPr="00FB0B6C">
        <w:t>.</w:t>
      </w:r>
      <w:r w:rsidR="00015F18" w:rsidRPr="00FB0B6C">
        <w:t>1</w:t>
      </w:r>
      <w:r w:rsidR="002E1CD8" w:rsidRPr="00FB0B6C">
        <w:tab/>
        <w:t xml:space="preserve">To agree </w:t>
      </w:r>
      <w:r w:rsidR="001546CF" w:rsidRPr="00FB0B6C">
        <w:t xml:space="preserve">any </w:t>
      </w:r>
      <w:r w:rsidR="002E1CD8" w:rsidRPr="00FB0B6C">
        <w:t>observations on</w:t>
      </w:r>
      <w:r w:rsidR="007941FF" w:rsidRPr="00FB0B6C">
        <w:t xml:space="preserve"> any applications received after the date of this Agenda</w:t>
      </w:r>
    </w:p>
    <w:p w14:paraId="5643C1DD" w14:textId="2F9F4D0C" w:rsidR="00433D23" w:rsidRPr="00FB0B6C" w:rsidRDefault="00485FA8" w:rsidP="0093037B">
      <w:pPr>
        <w:ind w:left="709" w:hanging="709"/>
        <w:jc w:val="both"/>
      </w:pPr>
      <w:r>
        <w:t>10</w:t>
      </w:r>
      <w:r w:rsidR="004D6BBD" w:rsidRPr="00FB0B6C">
        <w:t>.</w:t>
      </w:r>
      <w:r w:rsidR="00232717" w:rsidRPr="00FB0B6C">
        <w:t>2</w:t>
      </w:r>
      <w:r w:rsidR="00433D23" w:rsidRPr="00FB0B6C">
        <w:tab/>
        <w:t>Update on applications:</w:t>
      </w:r>
      <w:r w:rsidR="00C56B2E" w:rsidRPr="00FB0B6C">
        <w:tab/>
      </w:r>
    </w:p>
    <w:p w14:paraId="7FDF66CC" w14:textId="3877A02A" w:rsidR="00186599" w:rsidRDefault="00232717" w:rsidP="0093037B">
      <w:pPr>
        <w:ind w:left="709" w:hanging="709"/>
        <w:jc w:val="both"/>
        <w:rPr>
          <w:i/>
          <w:iCs/>
        </w:rPr>
      </w:pPr>
      <w:r w:rsidRPr="00FB0B6C">
        <w:tab/>
      </w:r>
      <w:r w:rsidR="00186599">
        <w:rPr>
          <w:i/>
          <w:iCs/>
        </w:rPr>
        <w:t>PF/25/0676 Change of Use of land and erection of 3 bay cart lodge – Pitt Farm House, The Street</w:t>
      </w:r>
    </w:p>
    <w:p w14:paraId="5BA3B655" w14:textId="56956C55" w:rsidR="003F6982" w:rsidRDefault="00232717" w:rsidP="0093037B">
      <w:pPr>
        <w:ind w:left="709" w:hanging="709"/>
        <w:jc w:val="both"/>
        <w:rPr>
          <w:i/>
          <w:iCs/>
        </w:rPr>
      </w:pPr>
      <w:r w:rsidRPr="00FB0B6C">
        <w:tab/>
      </w:r>
      <w:r w:rsidR="003F6982" w:rsidRPr="003F6982">
        <w:rPr>
          <w:i/>
          <w:iCs/>
        </w:rPr>
        <w:t xml:space="preserve">RV/25/0227 Variation to allow amendments to fenestration on Plots 1 and 2 and scale of Plot 3 </w:t>
      </w:r>
      <w:r w:rsidR="003F6982">
        <w:rPr>
          <w:i/>
          <w:iCs/>
        </w:rPr>
        <w:t>-</w:t>
      </w:r>
      <w:r w:rsidR="003F6982" w:rsidRPr="003F6982">
        <w:rPr>
          <w:i/>
          <w:iCs/>
        </w:rPr>
        <w:t xml:space="preserve"> Pitt Farm House, The Street, Baconsthorpe</w:t>
      </w:r>
      <w:r w:rsidR="003F6982">
        <w:rPr>
          <w:i/>
          <w:iCs/>
        </w:rPr>
        <w:tab/>
      </w:r>
    </w:p>
    <w:p w14:paraId="525E10D3" w14:textId="16FE1319" w:rsidR="003F6982" w:rsidRDefault="003F6982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  <w:t>PF/25/0549 Insertion of 6 conservation style rooflights – Strawberry Barn, The Street, Baconsthorpe</w:t>
      </w:r>
    </w:p>
    <w:p w14:paraId="2FCDB1A6" w14:textId="7EC26794" w:rsidR="003F6982" w:rsidRDefault="003F6982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  <w:t>PF/25/0714 Single storey flat roof and mono pitched roof side extension, conservation roof light to utility – Strawberry Barn, The Street, Baconsthorpe</w:t>
      </w:r>
    </w:p>
    <w:p w14:paraId="166EE72B" w14:textId="0A8B4986" w:rsidR="003F6982" w:rsidRPr="003F6982" w:rsidRDefault="003F6982" w:rsidP="0093037B">
      <w:pPr>
        <w:ind w:left="709" w:hanging="709"/>
        <w:jc w:val="both"/>
        <w:rPr>
          <w:i/>
          <w:iCs/>
        </w:rPr>
      </w:pPr>
      <w:r>
        <w:rPr>
          <w:i/>
          <w:iCs/>
        </w:rPr>
        <w:tab/>
        <w:t>NP/25/0886 Prior notification of proposed erection of a building for agricultural use – grain storage building and for storage of fertiliser</w:t>
      </w:r>
    </w:p>
    <w:p w14:paraId="3A3AC34C" w14:textId="66D93608" w:rsidR="006364E7" w:rsidRDefault="006364E7" w:rsidP="0093037B">
      <w:pPr>
        <w:ind w:left="709" w:hanging="709"/>
        <w:jc w:val="both"/>
      </w:pPr>
    </w:p>
    <w:p w14:paraId="184ED620" w14:textId="090C2FE2" w:rsidR="006364E7" w:rsidRPr="008D1638" w:rsidRDefault="007C0A78" w:rsidP="00E95937">
      <w:pPr>
        <w:jc w:val="both"/>
        <w:rPr>
          <w:color w:val="FF0000"/>
        </w:rPr>
      </w:pPr>
      <w:r>
        <w:t>1</w:t>
      </w:r>
      <w:r w:rsidR="00E95937">
        <w:t>0</w:t>
      </w:r>
      <w:r w:rsidR="002B756A" w:rsidRPr="001A30AF">
        <w:t>.</w:t>
      </w:r>
      <w:r w:rsidR="002B756A" w:rsidRPr="001A30AF">
        <w:tab/>
      </w:r>
      <w:r w:rsidR="001A30AF">
        <w:t>Correspondence</w:t>
      </w:r>
    </w:p>
    <w:p w14:paraId="06C65A1B" w14:textId="43C1A114" w:rsidR="00FA611C" w:rsidRDefault="004D6BBD" w:rsidP="0093037B">
      <w:pPr>
        <w:jc w:val="both"/>
      </w:pPr>
      <w:r>
        <w:t>1</w:t>
      </w:r>
      <w:r w:rsidR="00E95937">
        <w:t>1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 </w:t>
      </w:r>
    </w:p>
    <w:p w14:paraId="097E6598" w14:textId="0EF026DD" w:rsidR="00E95937" w:rsidRPr="001A30AF" w:rsidRDefault="00E95937" w:rsidP="00E95937">
      <w:pPr>
        <w:jc w:val="both"/>
      </w:pPr>
      <w:r>
        <w:t>12.</w:t>
      </w:r>
      <w:r>
        <w:tab/>
        <w:t>To set dates of meetings for the following year</w:t>
      </w:r>
    </w:p>
    <w:p w14:paraId="1D816EA5" w14:textId="77777777" w:rsidR="00E95937" w:rsidRPr="00CF7636" w:rsidRDefault="00E95937" w:rsidP="0093037B">
      <w:pPr>
        <w:jc w:val="both"/>
        <w:rPr>
          <w:color w:val="FF0000"/>
          <w:sz w:val="18"/>
          <w:szCs w:val="18"/>
        </w:rPr>
      </w:pPr>
    </w:p>
    <w:sectPr w:rsidR="00E95937" w:rsidRPr="00CF7636" w:rsidSect="00C2758A">
      <w:footerReference w:type="default" r:id="rId8"/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BD10" w14:textId="77777777" w:rsidR="00126CBE" w:rsidRDefault="00126CBE" w:rsidP="00B0311F">
      <w:r>
        <w:separator/>
      </w:r>
    </w:p>
  </w:endnote>
  <w:endnote w:type="continuationSeparator" w:id="0">
    <w:p w14:paraId="6820A42A" w14:textId="77777777" w:rsidR="00126CBE" w:rsidRDefault="00126CBE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A39EE" w14:textId="77777777" w:rsidR="00126CBE" w:rsidRDefault="00126CBE" w:rsidP="00B0311F">
      <w:r>
        <w:separator/>
      </w:r>
    </w:p>
  </w:footnote>
  <w:footnote w:type="continuationSeparator" w:id="0">
    <w:p w14:paraId="11E3B16D" w14:textId="77777777" w:rsidR="00126CBE" w:rsidRDefault="00126CBE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2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59932D00"/>
    <w:multiLevelType w:val="hybridMultilevel"/>
    <w:tmpl w:val="E824591C"/>
    <w:lvl w:ilvl="0" w:tplc="E1CCCB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7"/>
  </w:num>
  <w:num w:numId="2" w16cid:durableId="1172717381">
    <w:abstractNumId w:val="8"/>
  </w:num>
  <w:num w:numId="3" w16cid:durableId="1339233182">
    <w:abstractNumId w:val="33"/>
  </w:num>
  <w:num w:numId="4" w16cid:durableId="2119980253">
    <w:abstractNumId w:val="34"/>
  </w:num>
  <w:num w:numId="5" w16cid:durableId="407118432">
    <w:abstractNumId w:val="6"/>
  </w:num>
  <w:num w:numId="6" w16cid:durableId="2014841217">
    <w:abstractNumId w:val="17"/>
  </w:num>
  <w:num w:numId="7" w16cid:durableId="1004478373">
    <w:abstractNumId w:val="17"/>
  </w:num>
  <w:num w:numId="8" w16cid:durableId="172767000">
    <w:abstractNumId w:val="36"/>
  </w:num>
  <w:num w:numId="9" w16cid:durableId="1553880124">
    <w:abstractNumId w:val="23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0"/>
  </w:num>
  <w:num w:numId="13" w16cid:durableId="1472407951">
    <w:abstractNumId w:val="24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19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7"/>
  </w:num>
  <w:num w:numId="21" w16cid:durableId="511070238">
    <w:abstractNumId w:val="7"/>
  </w:num>
  <w:num w:numId="22" w16cid:durableId="938415717">
    <w:abstractNumId w:val="37"/>
  </w:num>
  <w:num w:numId="23" w16cid:durableId="1042755277">
    <w:abstractNumId w:val="14"/>
  </w:num>
  <w:num w:numId="24" w16cid:durableId="1321886573">
    <w:abstractNumId w:val="25"/>
  </w:num>
  <w:num w:numId="25" w16cid:durableId="1877234273">
    <w:abstractNumId w:val="29"/>
  </w:num>
  <w:num w:numId="26" w16cid:durableId="2139640158">
    <w:abstractNumId w:val="21"/>
  </w:num>
  <w:num w:numId="27" w16cid:durableId="69694283">
    <w:abstractNumId w:val="22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0"/>
  </w:num>
  <w:num w:numId="31" w16cid:durableId="1762799862">
    <w:abstractNumId w:val="16"/>
  </w:num>
  <w:num w:numId="32" w16cid:durableId="768693272">
    <w:abstractNumId w:val="15"/>
  </w:num>
  <w:num w:numId="33" w16cid:durableId="1115251961">
    <w:abstractNumId w:val="35"/>
  </w:num>
  <w:num w:numId="34" w16cid:durableId="406465503">
    <w:abstractNumId w:val="18"/>
  </w:num>
  <w:num w:numId="35" w16cid:durableId="280263034">
    <w:abstractNumId w:val="28"/>
  </w:num>
  <w:num w:numId="36" w16cid:durableId="1556087759">
    <w:abstractNumId w:val="2"/>
  </w:num>
  <w:num w:numId="37" w16cid:durableId="1489664989">
    <w:abstractNumId w:val="32"/>
  </w:num>
  <w:num w:numId="38" w16cid:durableId="504589394">
    <w:abstractNumId w:val="31"/>
  </w:num>
  <w:num w:numId="39" w16cid:durableId="924993273">
    <w:abstractNumId w:val="0"/>
  </w:num>
  <w:num w:numId="40" w16cid:durableId="2533218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3276B"/>
    <w:rsid w:val="0004668E"/>
    <w:rsid w:val="000541C9"/>
    <w:rsid w:val="0005523D"/>
    <w:rsid w:val="00056A55"/>
    <w:rsid w:val="00056C53"/>
    <w:rsid w:val="00060049"/>
    <w:rsid w:val="00061DE6"/>
    <w:rsid w:val="000673CC"/>
    <w:rsid w:val="00067B57"/>
    <w:rsid w:val="00070E29"/>
    <w:rsid w:val="00071BC9"/>
    <w:rsid w:val="00072102"/>
    <w:rsid w:val="0008253E"/>
    <w:rsid w:val="00085E73"/>
    <w:rsid w:val="0008656C"/>
    <w:rsid w:val="000B0DEF"/>
    <w:rsid w:val="000B21F1"/>
    <w:rsid w:val="000B599E"/>
    <w:rsid w:val="000B78FB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E79"/>
    <w:rsid w:val="00122D8D"/>
    <w:rsid w:val="0012554E"/>
    <w:rsid w:val="00126CBE"/>
    <w:rsid w:val="00130071"/>
    <w:rsid w:val="00142103"/>
    <w:rsid w:val="00142CAA"/>
    <w:rsid w:val="00152932"/>
    <w:rsid w:val="001546CF"/>
    <w:rsid w:val="001572C4"/>
    <w:rsid w:val="00157452"/>
    <w:rsid w:val="001610A8"/>
    <w:rsid w:val="00172476"/>
    <w:rsid w:val="00173C49"/>
    <w:rsid w:val="00176E05"/>
    <w:rsid w:val="00177C18"/>
    <w:rsid w:val="00186599"/>
    <w:rsid w:val="0018776B"/>
    <w:rsid w:val="001946BA"/>
    <w:rsid w:val="00196185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21059C"/>
    <w:rsid w:val="002118E2"/>
    <w:rsid w:val="002148B0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0B2E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85C6F"/>
    <w:rsid w:val="00290865"/>
    <w:rsid w:val="00295855"/>
    <w:rsid w:val="0029611E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65A8"/>
    <w:rsid w:val="00340BD3"/>
    <w:rsid w:val="00351789"/>
    <w:rsid w:val="00351E32"/>
    <w:rsid w:val="00355956"/>
    <w:rsid w:val="003573CC"/>
    <w:rsid w:val="003605F9"/>
    <w:rsid w:val="00361686"/>
    <w:rsid w:val="003625C1"/>
    <w:rsid w:val="0036588B"/>
    <w:rsid w:val="00367376"/>
    <w:rsid w:val="003771ED"/>
    <w:rsid w:val="00382E2E"/>
    <w:rsid w:val="003900D5"/>
    <w:rsid w:val="00390EA6"/>
    <w:rsid w:val="00393240"/>
    <w:rsid w:val="003A06D9"/>
    <w:rsid w:val="003A3650"/>
    <w:rsid w:val="003A4336"/>
    <w:rsid w:val="003A757E"/>
    <w:rsid w:val="003B43C1"/>
    <w:rsid w:val="003B7588"/>
    <w:rsid w:val="003C23A0"/>
    <w:rsid w:val="003C3992"/>
    <w:rsid w:val="003C3B69"/>
    <w:rsid w:val="003C63B6"/>
    <w:rsid w:val="003C6FD6"/>
    <w:rsid w:val="003D1A2A"/>
    <w:rsid w:val="003D22E5"/>
    <w:rsid w:val="003E1302"/>
    <w:rsid w:val="003E2D77"/>
    <w:rsid w:val="003F6982"/>
    <w:rsid w:val="003F6A2B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85FA8"/>
    <w:rsid w:val="0049271A"/>
    <w:rsid w:val="00494E11"/>
    <w:rsid w:val="004A5711"/>
    <w:rsid w:val="004B0F96"/>
    <w:rsid w:val="004C0024"/>
    <w:rsid w:val="004C14BD"/>
    <w:rsid w:val="004C1D0A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E71"/>
    <w:rsid w:val="00576CF5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E22F2"/>
    <w:rsid w:val="005E39D9"/>
    <w:rsid w:val="005E5942"/>
    <w:rsid w:val="005F6F63"/>
    <w:rsid w:val="005F779A"/>
    <w:rsid w:val="005F7AE1"/>
    <w:rsid w:val="00600702"/>
    <w:rsid w:val="00600D47"/>
    <w:rsid w:val="006023EA"/>
    <w:rsid w:val="006036B6"/>
    <w:rsid w:val="0060508B"/>
    <w:rsid w:val="006125E8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628FC"/>
    <w:rsid w:val="00662C2F"/>
    <w:rsid w:val="00665399"/>
    <w:rsid w:val="00674A64"/>
    <w:rsid w:val="006833E7"/>
    <w:rsid w:val="00683A0E"/>
    <w:rsid w:val="00693A4D"/>
    <w:rsid w:val="00695AC0"/>
    <w:rsid w:val="00696AFC"/>
    <w:rsid w:val="006A1F1F"/>
    <w:rsid w:val="006A32D4"/>
    <w:rsid w:val="006A5AC8"/>
    <w:rsid w:val="006A6FD8"/>
    <w:rsid w:val="006A71AC"/>
    <w:rsid w:val="006B1EC4"/>
    <w:rsid w:val="006B76A5"/>
    <w:rsid w:val="006C49C0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6D75"/>
    <w:rsid w:val="0076090C"/>
    <w:rsid w:val="00760B15"/>
    <w:rsid w:val="00764597"/>
    <w:rsid w:val="007659E7"/>
    <w:rsid w:val="00767031"/>
    <w:rsid w:val="0077119C"/>
    <w:rsid w:val="0077209D"/>
    <w:rsid w:val="00774018"/>
    <w:rsid w:val="00776CA3"/>
    <w:rsid w:val="007774F2"/>
    <w:rsid w:val="00783024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6A8C"/>
    <w:rsid w:val="007B6CE1"/>
    <w:rsid w:val="007B72A2"/>
    <w:rsid w:val="007B75B5"/>
    <w:rsid w:val="007C0A78"/>
    <w:rsid w:val="007D1F00"/>
    <w:rsid w:val="007D369D"/>
    <w:rsid w:val="007D4E69"/>
    <w:rsid w:val="007D59D4"/>
    <w:rsid w:val="007E28E7"/>
    <w:rsid w:val="007E4263"/>
    <w:rsid w:val="007E632C"/>
    <w:rsid w:val="007F1D42"/>
    <w:rsid w:val="007F24CB"/>
    <w:rsid w:val="00800182"/>
    <w:rsid w:val="00803691"/>
    <w:rsid w:val="00804B32"/>
    <w:rsid w:val="00804C98"/>
    <w:rsid w:val="0080640F"/>
    <w:rsid w:val="00812382"/>
    <w:rsid w:val="00813C10"/>
    <w:rsid w:val="008146CE"/>
    <w:rsid w:val="0081613E"/>
    <w:rsid w:val="00817E57"/>
    <w:rsid w:val="00822433"/>
    <w:rsid w:val="008333F6"/>
    <w:rsid w:val="00834790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7842"/>
    <w:rsid w:val="008A0C7C"/>
    <w:rsid w:val="008A2511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1B3E"/>
    <w:rsid w:val="009F3D45"/>
    <w:rsid w:val="009F646F"/>
    <w:rsid w:val="00A0134D"/>
    <w:rsid w:val="00A105FE"/>
    <w:rsid w:val="00A11839"/>
    <w:rsid w:val="00A14025"/>
    <w:rsid w:val="00A152DC"/>
    <w:rsid w:val="00A15653"/>
    <w:rsid w:val="00A204F8"/>
    <w:rsid w:val="00A336E7"/>
    <w:rsid w:val="00A36999"/>
    <w:rsid w:val="00A4134C"/>
    <w:rsid w:val="00A47E6F"/>
    <w:rsid w:val="00A53835"/>
    <w:rsid w:val="00A55CB6"/>
    <w:rsid w:val="00A71B77"/>
    <w:rsid w:val="00A76204"/>
    <w:rsid w:val="00A76809"/>
    <w:rsid w:val="00A80606"/>
    <w:rsid w:val="00A825B6"/>
    <w:rsid w:val="00A84374"/>
    <w:rsid w:val="00AA09E4"/>
    <w:rsid w:val="00AA14CA"/>
    <w:rsid w:val="00AA5103"/>
    <w:rsid w:val="00AA7B5C"/>
    <w:rsid w:val="00AB6493"/>
    <w:rsid w:val="00AC24A9"/>
    <w:rsid w:val="00AC49D6"/>
    <w:rsid w:val="00AF2C65"/>
    <w:rsid w:val="00AF5703"/>
    <w:rsid w:val="00AF6CDB"/>
    <w:rsid w:val="00B00829"/>
    <w:rsid w:val="00B02D70"/>
    <w:rsid w:val="00B0311F"/>
    <w:rsid w:val="00B13B36"/>
    <w:rsid w:val="00B13CDC"/>
    <w:rsid w:val="00B2223B"/>
    <w:rsid w:val="00B24B62"/>
    <w:rsid w:val="00B266DC"/>
    <w:rsid w:val="00B274DF"/>
    <w:rsid w:val="00B30536"/>
    <w:rsid w:val="00B35313"/>
    <w:rsid w:val="00B36EAB"/>
    <w:rsid w:val="00B44EB1"/>
    <w:rsid w:val="00B474D4"/>
    <w:rsid w:val="00B47950"/>
    <w:rsid w:val="00B548CB"/>
    <w:rsid w:val="00B63CFB"/>
    <w:rsid w:val="00B713C0"/>
    <w:rsid w:val="00B71FB4"/>
    <w:rsid w:val="00B7369F"/>
    <w:rsid w:val="00B8071C"/>
    <w:rsid w:val="00B812C5"/>
    <w:rsid w:val="00B874A9"/>
    <w:rsid w:val="00B8779F"/>
    <w:rsid w:val="00B924F3"/>
    <w:rsid w:val="00BA0335"/>
    <w:rsid w:val="00BC4B88"/>
    <w:rsid w:val="00BC4D1E"/>
    <w:rsid w:val="00BC5239"/>
    <w:rsid w:val="00BD5D2D"/>
    <w:rsid w:val="00BE43D1"/>
    <w:rsid w:val="00C02F8D"/>
    <w:rsid w:val="00C14CAE"/>
    <w:rsid w:val="00C14DFA"/>
    <w:rsid w:val="00C20880"/>
    <w:rsid w:val="00C21E7F"/>
    <w:rsid w:val="00C26F34"/>
    <w:rsid w:val="00C2758A"/>
    <w:rsid w:val="00C30A40"/>
    <w:rsid w:val="00C32FCF"/>
    <w:rsid w:val="00C337B4"/>
    <w:rsid w:val="00C355F6"/>
    <w:rsid w:val="00C357AC"/>
    <w:rsid w:val="00C41E36"/>
    <w:rsid w:val="00C56B2E"/>
    <w:rsid w:val="00C5732B"/>
    <w:rsid w:val="00C7533F"/>
    <w:rsid w:val="00C82160"/>
    <w:rsid w:val="00C83183"/>
    <w:rsid w:val="00C858B6"/>
    <w:rsid w:val="00C8692F"/>
    <w:rsid w:val="00C9746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6529C"/>
    <w:rsid w:val="00D72669"/>
    <w:rsid w:val="00D727EC"/>
    <w:rsid w:val="00D954FA"/>
    <w:rsid w:val="00DA4BEF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302E5"/>
    <w:rsid w:val="00E31E32"/>
    <w:rsid w:val="00E3645B"/>
    <w:rsid w:val="00E36A4E"/>
    <w:rsid w:val="00E40196"/>
    <w:rsid w:val="00E40DAD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937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EF49F5"/>
    <w:rsid w:val="00F00533"/>
    <w:rsid w:val="00F041BE"/>
    <w:rsid w:val="00F110B7"/>
    <w:rsid w:val="00F12FF6"/>
    <w:rsid w:val="00F14EDE"/>
    <w:rsid w:val="00F36B18"/>
    <w:rsid w:val="00F419A2"/>
    <w:rsid w:val="00F45145"/>
    <w:rsid w:val="00F45457"/>
    <w:rsid w:val="00F47EAE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0B6C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9</cp:revision>
  <cp:lastPrinted>2025-05-09T07:55:00Z</cp:lastPrinted>
  <dcterms:created xsi:type="dcterms:W3CDTF">2025-04-22T09:06:00Z</dcterms:created>
  <dcterms:modified xsi:type="dcterms:W3CDTF">2025-05-09T09:04:00Z</dcterms:modified>
</cp:coreProperties>
</file>