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20C38EDA" w14:textId="2C21B5A8" w:rsidR="003771ED" w:rsidRPr="003771ED" w:rsidRDefault="003771ED" w:rsidP="009A27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CC39B1E" w14:textId="7777777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</w:p>
    <w:p w14:paraId="3ED2F019" w14:textId="6C4959A3" w:rsidR="003771ED" w:rsidRDefault="003771ED" w:rsidP="009A27EF">
      <w:pPr>
        <w:jc w:val="both"/>
      </w:pPr>
      <w:r w:rsidRPr="003771ED">
        <w:rPr>
          <w:rFonts w:ascii="Arial" w:hAnsi="Arial" w:cs="Arial"/>
          <w:bCs/>
        </w:rPr>
        <w:t xml:space="preserve">Notice is hereby given to the public and </w:t>
      </w:r>
      <w:r w:rsidR="009D009B">
        <w:rPr>
          <w:rFonts w:ascii="Arial" w:hAnsi="Arial" w:cs="Arial"/>
          <w:bCs/>
        </w:rPr>
        <w:t>M</w:t>
      </w:r>
      <w:r w:rsidR="00CB5B5D" w:rsidRPr="003771ED">
        <w:rPr>
          <w:rFonts w:ascii="Arial" w:hAnsi="Arial" w:cs="Arial"/>
          <w:bCs/>
        </w:rPr>
        <w:t xml:space="preserve">embers of the Council </w:t>
      </w:r>
      <w:r w:rsidRPr="003771ED">
        <w:rPr>
          <w:rFonts w:ascii="Arial" w:hAnsi="Arial" w:cs="Arial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C26F34">
        <w:t xml:space="preserve"> a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2395223B" w14:textId="6B00A943" w:rsidR="00DC2023" w:rsidRDefault="00F041BE" w:rsidP="009A27EF">
      <w:pPr>
        <w:jc w:val="center"/>
        <w:rPr>
          <w:b/>
        </w:rPr>
      </w:pPr>
      <w:r>
        <w:rPr>
          <w:b/>
          <w:bCs/>
        </w:rPr>
        <w:t xml:space="preserve">Monday </w:t>
      </w:r>
      <w:r w:rsidR="0076090C">
        <w:rPr>
          <w:b/>
          <w:bCs/>
        </w:rPr>
        <w:t>20</w:t>
      </w:r>
      <w:r w:rsidR="0076090C" w:rsidRPr="0076090C">
        <w:rPr>
          <w:b/>
          <w:bCs/>
          <w:vertAlign w:val="superscript"/>
        </w:rPr>
        <w:t>th</w:t>
      </w:r>
      <w:r w:rsidR="0076090C">
        <w:rPr>
          <w:b/>
          <w:bCs/>
        </w:rPr>
        <w:t xml:space="preserve"> January</w:t>
      </w:r>
      <w:r w:rsidR="002B75C4">
        <w:rPr>
          <w:b/>
          <w:bCs/>
        </w:rPr>
        <w:t xml:space="preserve"> </w:t>
      </w:r>
      <w:r w:rsidR="00105A3A">
        <w:rPr>
          <w:b/>
          <w:bCs/>
        </w:rPr>
        <w:t>202</w:t>
      </w:r>
      <w:r w:rsidR="0076090C">
        <w:rPr>
          <w:b/>
          <w:bCs/>
        </w:rPr>
        <w:t>5</w:t>
      </w:r>
      <w:r w:rsidR="00105A3A">
        <w:rPr>
          <w:b/>
          <w:bCs/>
        </w:rPr>
        <w:t xml:space="preserve"> </w:t>
      </w:r>
      <w:r w:rsidR="00CB5B5D" w:rsidRPr="006D182F">
        <w:rPr>
          <w:b/>
        </w:rPr>
        <w:t>at 7.30pm</w:t>
      </w:r>
    </w:p>
    <w:p w14:paraId="2593F33E" w14:textId="1E4E7046" w:rsidR="00CB5B5D" w:rsidRPr="006D182F" w:rsidRDefault="00DC2023" w:rsidP="00DC2023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4266DC3D" w:rsidR="00E82513" w:rsidRDefault="006364E7" w:rsidP="004E12F1">
      <w:pPr>
        <w:spacing w:line="100" w:lineRule="atLeast"/>
        <w:jc w:val="right"/>
      </w:pPr>
      <w:r>
        <w:t>14</w:t>
      </w:r>
      <w:r w:rsidRPr="006364E7">
        <w:rPr>
          <w:vertAlign w:val="superscript"/>
        </w:rPr>
        <w:t>th</w:t>
      </w:r>
      <w:r>
        <w:t xml:space="preserve"> January </w:t>
      </w:r>
      <w:r w:rsidR="0076090C">
        <w:t>2025</w:t>
      </w:r>
    </w:p>
    <w:p w14:paraId="7400AC91" w14:textId="77777777" w:rsidR="00FA611C" w:rsidRPr="00295855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11C105FE" w14:textId="3B566976" w:rsidR="006C6634" w:rsidRPr="006C6634" w:rsidRDefault="006C6634" w:rsidP="004E12F1">
      <w:pPr>
        <w:spacing w:line="100" w:lineRule="atLeast"/>
        <w:jc w:val="center"/>
        <w:rPr>
          <w:sz w:val="24"/>
          <w:szCs w:val="24"/>
          <w:u w:val="single"/>
        </w:rPr>
      </w:pPr>
      <w:r w:rsidRPr="006C6634">
        <w:rPr>
          <w:sz w:val="24"/>
          <w:szCs w:val="24"/>
          <w:u w:val="single"/>
        </w:rPr>
        <w:t>Please note this meeting will be held in the bar area due to rehearsals in main hall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67B28EAF" w14:textId="77777777" w:rsidR="004D6BBD" w:rsidRDefault="004D6BBD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lang w:val="en-US" w:eastAsia="en-GB"/>
        </w:rPr>
      </w:pPr>
    </w:p>
    <w:p w14:paraId="712AEA01" w14:textId="31A9C647" w:rsidR="0093037B" w:rsidRDefault="0093037B" w:rsidP="00232717">
      <w:pPr>
        <w:jc w:val="both"/>
      </w:pPr>
      <w:r>
        <w:t>1.</w:t>
      </w:r>
      <w:r>
        <w:tab/>
      </w:r>
      <w:r w:rsidR="001A30AF">
        <w:t>To receive apologies for absence</w:t>
      </w:r>
    </w:p>
    <w:p w14:paraId="39182FA6" w14:textId="592864E3" w:rsidR="0093037B" w:rsidRDefault="004D6BBD" w:rsidP="0093037B">
      <w:pPr>
        <w:jc w:val="both"/>
      </w:pPr>
      <w:r>
        <w:t>2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52BF39D9" w14:textId="6BB69DA5" w:rsidR="0093037B" w:rsidRPr="001A30AF" w:rsidRDefault="004D6BBD" w:rsidP="0093037B">
      <w:pPr>
        <w:jc w:val="both"/>
      </w:pPr>
      <w:r>
        <w:t>3</w:t>
      </w:r>
      <w:r w:rsidR="00015F18" w:rsidRPr="001A30AF">
        <w:t>.</w:t>
      </w:r>
      <w:r w:rsidR="00015F18" w:rsidRPr="001A30AF">
        <w:tab/>
      </w:r>
      <w:r w:rsidR="00E31E32" w:rsidRPr="001A30AF">
        <w:t xml:space="preserve">To approve the minutes of the previous meeting held on </w:t>
      </w:r>
      <w:r w:rsidR="00D463C3">
        <w:t>18</w:t>
      </w:r>
      <w:r w:rsidR="00D463C3" w:rsidRPr="00D463C3">
        <w:rPr>
          <w:vertAlign w:val="superscript"/>
        </w:rPr>
        <w:t>th</w:t>
      </w:r>
      <w:r w:rsidR="00D463C3">
        <w:t xml:space="preserve"> November</w:t>
      </w:r>
      <w:r w:rsidR="00704524">
        <w:t xml:space="preserve"> </w:t>
      </w:r>
      <w:r w:rsidR="00D33176">
        <w:t>2024</w:t>
      </w:r>
    </w:p>
    <w:p w14:paraId="615E8FB5" w14:textId="61246EE8" w:rsidR="0093037B" w:rsidRPr="000E3CDD" w:rsidRDefault="004D6BBD" w:rsidP="0093037B">
      <w:pPr>
        <w:jc w:val="both"/>
        <w:rPr>
          <w:color w:val="FF0000"/>
          <w:sz w:val="18"/>
          <w:szCs w:val="18"/>
        </w:rPr>
      </w:pPr>
      <w:r>
        <w:t>4</w:t>
      </w:r>
      <w:r w:rsidR="00015F18" w:rsidRPr="001A30AF">
        <w:t>.</w:t>
      </w:r>
      <w:r w:rsidR="001A30AF">
        <w:tab/>
        <w:t>Matters Arising</w:t>
      </w:r>
      <w:r w:rsidR="003771ED" w:rsidRPr="001A30AF">
        <w:t xml:space="preserve"> </w:t>
      </w:r>
    </w:p>
    <w:p w14:paraId="3216EED4" w14:textId="1885AACE" w:rsidR="007941FF" w:rsidRPr="001A30AF" w:rsidRDefault="004D6BBD" w:rsidP="0093037B">
      <w:pPr>
        <w:jc w:val="both"/>
      </w:pPr>
      <w:r>
        <w:t>5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1F82D2CF" w14:textId="4DBFB397" w:rsidR="0093037B" w:rsidRPr="001A30AF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5FAEE401" w14:textId="316FA046" w:rsidR="0093037B" w:rsidRDefault="004D6BBD" w:rsidP="0093037B">
      <w:pPr>
        <w:jc w:val="both"/>
      </w:pPr>
      <w:r>
        <w:t>6</w:t>
      </w:r>
      <w:r w:rsidR="00C32FCF" w:rsidRPr="001A30AF">
        <w:t>.</w:t>
      </w:r>
      <w:r w:rsidR="00E31E32" w:rsidRPr="001A30AF">
        <w:tab/>
      </w:r>
      <w:r w:rsidR="001A30AF">
        <w:t>Reports from District and County Councillors</w:t>
      </w:r>
    </w:p>
    <w:p w14:paraId="2233BD98" w14:textId="77777777" w:rsidR="0093037B" w:rsidRPr="001A30AF" w:rsidRDefault="0093037B" w:rsidP="0093037B">
      <w:pPr>
        <w:jc w:val="both"/>
      </w:pPr>
    </w:p>
    <w:p w14:paraId="182D7CF8" w14:textId="35924815" w:rsidR="005E22F2" w:rsidRDefault="004D6BBD" w:rsidP="0093037B">
      <w:pPr>
        <w:jc w:val="both"/>
      </w:pPr>
      <w:r>
        <w:t>7</w:t>
      </w:r>
      <w:r w:rsidR="007941FF" w:rsidRPr="001A30AF">
        <w:t>.</w:t>
      </w:r>
      <w:r w:rsidR="007941FF" w:rsidRPr="001A30AF">
        <w:tab/>
      </w:r>
      <w:r w:rsidR="001A30AF" w:rsidRPr="001A30AF">
        <w:rPr>
          <w:u w:val="single"/>
        </w:rPr>
        <w:t>Finance</w:t>
      </w:r>
      <w:r w:rsidR="00640158" w:rsidRPr="001A30AF">
        <w:t xml:space="preserve"> </w:t>
      </w:r>
    </w:p>
    <w:p w14:paraId="12AC73D7" w14:textId="1E0703C1" w:rsidR="00C32FCF" w:rsidRPr="001A30AF" w:rsidRDefault="004D6BBD" w:rsidP="0093037B">
      <w:pPr>
        <w:jc w:val="both"/>
      </w:pPr>
      <w:r>
        <w:t>7.</w:t>
      </w:r>
      <w:r w:rsidR="0093037B">
        <w:t>1</w:t>
      </w:r>
      <w:r w:rsidR="00EA78B1" w:rsidRPr="001A30AF">
        <w:tab/>
      </w:r>
      <w:r w:rsidR="007941FF" w:rsidRPr="001A30AF">
        <w:t>To approve list of payment</w:t>
      </w:r>
      <w:r w:rsidR="00433D23">
        <w:t>s</w:t>
      </w:r>
      <w:r w:rsidR="00B548CB" w:rsidRPr="001A30AF">
        <w:t xml:space="preserve">. </w:t>
      </w:r>
    </w:p>
    <w:p w14:paraId="0C647923" w14:textId="2C064E65" w:rsidR="004D6BBD" w:rsidRDefault="004D6BBD" w:rsidP="0093037B">
      <w:pPr>
        <w:jc w:val="both"/>
      </w:pPr>
      <w:r>
        <w:t>7.</w:t>
      </w:r>
      <w:r w:rsidR="0093037B">
        <w:t>2</w:t>
      </w:r>
      <w:r w:rsidR="00C32FCF" w:rsidRPr="001A30AF">
        <w:tab/>
      </w:r>
      <w:r w:rsidR="00B548CB" w:rsidRPr="001A30AF">
        <w:t>To receiv</w:t>
      </w:r>
      <w:r w:rsidR="006A1F1F" w:rsidRPr="001A30AF">
        <w:t>e</w:t>
      </w:r>
      <w:r w:rsidR="00D463C3">
        <w:t xml:space="preserve"> budget against actuals,</w:t>
      </w:r>
      <w:r w:rsidR="00704524">
        <w:t xml:space="preserve"> </w:t>
      </w:r>
      <w:r w:rsidR="007941FF" w:rsidRPr="001A30AF">
        <w:t xml:space="preserve">balance sheet and report </w:t>
      </w:r>
      <w:r w:rsidR="00C32FCF" w:rsidRPr="001A30AF">
        <w:t xml:space="preserve">on </w:t>
      </w:r>
      <w:r w:rsidR="007941FF" w:rsidRPr="001A30AF">
        <w:t>bank reconciliation</w:t>
      </w:r>
    </w:p>
    <w:p w14:paraId="0E3BB659" w14:textId="32016F7B" w:rsidR="0063601E" w:rsidRDefault="0063601E" w:rsidP="0093037B">
      <w:pPr>
        <w:jc w:val="both"/>
      </w:pPr>
      <w:r>
        <w:t>7.3</w:t>
      </w:r>
      <w:r>
        <w:tab/>
        <w:t>To appoint internal auditor for 2024-25 accounts</w:t>
      </w:r>
    </w:p>
    <w:p w14:paraId="0235469D" w14:textId="77777777" w:rsidR="0093037B" w:rsidRDefault="0093037B" w:rsidP="0093037B">
      <w:pPr>
        <w:jc w:val="both"/>
      </w:pPr>
    </w:p>
    <w:p w14:paraId="6D7A1B10" w14:textId="424326DE" w:rsidR="007941FF" w:rsidRPr="001A30AF" w:rsidRDefault="004D6BBD" w:rsidP="0093037B">
      <w:pPr>
        <w:ind w:left="709" w:hanging="709"/>
        <w:jc w:val="both"/>
        <w:rPr>
          <w:u w:val="single"/>
        </w:rPr>
      </w:pPr>
      <w:r>
        <w:t>8</w:t>
      </w:r>
      <w:r w:rsidR="007B75B5">
        <w:t>.</w:t>
      </w:r>
      <w:r w:rsidR="007941FF" w:rsidRPr="001A30AF">
        <w:tab/>
      </w:r>
      <w:r w:rsidR="001A30AF">
        <w:rPr>
          <w:u w:val="single"/>
        </w:rPr>
        <w:t>Planning</w:t>
      </w:r>
    </w:p>
    <w:p w14:paraId="7B61B6D1" w14:textId="29C5248F" w:rsidR="006B76A5" w:rsidRDefault="004D6BBD" w:rsidP="0093037B">
      <w:pPr>
        <w:ind w:left="709" w:hanging="709"/>
        <w:jc w:val="both"/>
      </w:pPr>
      <w:r>
        <w:t>8</w:t>
      </w:r>
      <w:r w:rsidR="002E1CD8" w:rsidRPr="001A30AF">
        <w:t>.</w:t>
      </w:r>
      <w:r w:rsidR="00015F18" w:rsidRPr="001A30AF">
        <w:t>1</w:t>
      </w:r>
      <w:r w:rsidR="002E1CD8" w:rsidRPr="001A30AF">
        <w:tab/>
        <w:t xml:space="preserve">To agree </w:t>
      </w:r>
      <w:r w:rsidR="001546CF">
        <w:t xml:space="preserve">any </w:t>
      </w:r>
      <w:r w:rsidR="002E1CD8" w:rsidRPr="001A30AF">
        <w:t>observations on</w:t>
      </w:r>
      <w:r w:rsidR="007941FF" w:rsidRPr="001A30AF">
        <w:t xml:space="preserve"> any applications received after the date of this Agenda</w:t>
      </w:r>
    </w:p>
    <w:p w14:paraId="5643C1DD" w14:textId="5442534E" w:rsidR="00433D23" w:rsidRDefault="004D6BBD" w:rsidP="0093037B">
      <w:pPr>
        <w:ind w:left="709" w:hanging="709"/>
        <w:jc w:val="both"/>
      </w:pPr>
      <w:r>
        <w:t>8.</w:t>
      </w:r>
      <w:r w:rsidR="00232717">
        <w:t>2</w:t>
      </w:r>
      <w:r w:rsidR="00433D23">
        <w:tab/>
      </w:r>
      <w:r w:rsidR="00433D23" w:rsidRPr="001A30AF">
        <w:t>Update on applications</w:t>
      </w:r>
      <w:r w:rsidR="00433D23">
        <w:t>:</w:t>
      </w:r>
      <w:r w:rsidR="00C56B2E" w:rsidRPr="001A30AF">
        <w:tab/>
      </w:r>
    </w:p>
    <w:p w14:paraId="0975BBB0" w14:textId="579292AB" w:rsidR="004D6BBD" w:rsidRDefault="00232717" w:rsidP="0093037B">
      <w:pPr>
        <w:ind w:left="709" w:hanging="709"/>
        <w:jc w:val="both"/>
        <w:rPr>
          <w:i/>
          <w:iCs/>
        </w:rPr>
      </w:pPr>
      <w:r>
        <w:tab/>
      </w:r>
      <w:r w:rsidR="00433D23">
        <w:rPr>
          <w:i/>
          <w:iCs/>
        </w:rPr>
        <w:tab/>
      </w:r>
      <w:r w:rsidRPr="008E5238">
        <w:rPr>
          <w:i/>
          <w:iCs/>
        </w:rPr>
        <w:t>PF/24/1919 Alterations and extension of existing single storey outbuilding to facilitate use as annexe accommodation – Newt Cottage, 65 Castle Road, Baconsthorpe</w:t>
      </w:r>
    </w:p>
    <w:p w14:paraId="0C4447B8" w14:textId="2D117D38" w:rsidR="00232717" w:rsidRDefault="00232717" w:rsidP="0093037B">
      <w:pPr>
        <w:ind w:left="709" w:hanging="709"/>
        <w:jc w:val="both"/>
      </w:pPr>
      <w:r>
        <w:rPr>
          <w:i/>
          <w:iCs/>
        </w:rPr>
        <w:tab/>
      </w:r>
      <w:r w:rsidRPr="009C78E2">
        <w:rPr>
          <w:i/>
          <w:iCs/>
        </w:rPr>
        <w:t>PF/24/0367 Change of use of residential annexe to holiday let (retrospective) – Annexe at Broomhill House, Long Lane, Baconsthorpe, NR25 6LQ</w:t>
      </w:r>
      <w:r>
        <w:tab/>
      </w:r>
    </w:p>
    <w:p w14:paraId="0E1EB8AD" w14:textId="77777777" w:rsidR="007D1F00" w:rsidRDefault="007D1F00" w:rsidP="0093037B">
      <w:pPr>
        <w:ind w:left="709" w:hanging="709"/>
        <w:jc w:val="both"/>
      </w:pPr>
    </w:p>
    <w:p w14:paraId="59E2B8BD" w14:textId="15559BE0" w:rsidR="007D1F00" w:rsidRDefault="006364E7" w:rsidP="0093037B">
      <w:pPr>
        <w:ind w:left="709" w:hanging="709"/>
        <w:jc w:val="both"/>
      </w:pPr>
      <w:r>
        <w:t>9</w:t>
      </w:r>
      <w:r w:rsidR="007D1F00">
        <w:t>.</w:t>
      </w:r>
      <w:r w:rsidR="007D1F00">
        <w:tab/>
      </w:r>
      <w:r w:rsidR="007D1F00" w:rsidRPr="007D1F00">
        <w:rPr>
          <w:u w:val="single"/>
        </w:rPr>
        <w:t>Allotments</w:t>
      </w:r>
    </w:p>
    <w:p w14:paraId="3DB60F5D" w14:textId="6C567753" w:rsidR="007D1F00" w:rsidRDefault="0076090C" w:rsidP="00ED6107">
      <w:pPr>
        <w:ind w:left="709"/>
        <w:jc w:val="both"/>
      </w:pPr>
      <w:r>
        <w:t>Update and m</w:t>
      </w:r>
      <w:r w:rsidR="007D1F00">
        <w:t>aintenance of vacant plots</w:t>
      </w:r>
    </w:p>
    <w:p w14:paraId="1A5FB03E" w14:textId="77777777" w:rsidR="00436265" w:rsidRDefault="00436265" w:rsidP="0093037B">
      <w:pPr>
        <w:ind w:left="709" w:hanging="709"/>
        <w:jc w:val="both"/>
      </w:pPr>
    </w:p>
    <w:p w14:paraId="20CF5A2B" w14:textId="75B37615" w:rsidR="002148B0" w:rsidRDefault="00436265" w:rsidP="0093037B">
      <w:pPr>
        <w:ind w:left="709" w:hanging="709"/>
        <w:jc w:val="both"/>
      </w:pPr>
      <w:r>
        <w:t>1</w:t>
      </w:r>
      <w:r w:rsidR="006364E7">
        <w:t>0</w:t>
      </w:r>
      <w:r>
        <w:t>.</w:t>
      </w:r>
      <w:r>
        <w:tab/>
        <w:t>To discuss textile bank</w:t>
      </w:r>
    </w:p>
    <w:p w14:paraId="3A3AC34C" w14:textId="77777777" w:rsidR="006364E7" w:rsidRDefault="006364E7" w:rsidP="0093037B">
      <w:pPr>
        <w:ind w:left="709" w:hanging="709"/>
        <w:jc w:val="both"/>
      </w:pPr>
    </w:p>
    <w:p w14:paraId="3E5AE8AE" w14:textId="475456B6" w:rsidR="0063601E" w:rsidRDefault="0063601E" w:rsidP="0093037B">
      <w:pPr>
        <w:ind w:left="709" w:hanging="709"/>
        <w:jc w:val="both"/>
      </w:pPr>
      <w:r>
        <w:t>1</w:t>
      </w:r>
      <w:r w:rsidR="006364E7">
        <w:t>1</w:t>
      </w:r>
      <w:r>
        <w:t>.</w:t>
      </w:r>
      <w:r>
        <w:tab/>
        <w:t>To consider requesting NNDC to place a TPO on tree at The Street</w:t>
      </w:r>
    </w:p>
    <w:p w14:paraId="1F543CA5" w14:textId="77777777" w:rsidR="006364E7" w:rsidRDefault="006364E7" w:rsidP="0093037B">
      <w:pPr>
        <w:ind w:left="709" w:hanging="709"/>
        <w:jc w:val="both"/>
      </w:pPr>
    </w:p>
    <w:p w14:paraId="078D6CAF" w14:textId="5DE8E80F" w:rsidR="003573CC" w:rsidRDefault="007C0A78" w:rsidP="0093037B">
      <w:pPr>
        <w:jc w:val="both"/>
      </w:pPr>
      <w:r>
        <w:t>1</w:t>
      </w:r>
      <w:r w:rsidR="006364E7">
        <w:t>2</w:t>
      </w:r>
      <w:r w:rsidR="002B756A" w:rsidRPr="001A30AF">
        <w:t>.</w:t>
      </w:r>
      <w:r w:rsidR="002B756A" w:rsidRPr="001A30AF">
        <w:tab/>
      </w:r>
      <w:r w:rsidR="001A30AF">
        <w:t>Correspondence</w:t>
      </w:r>
    </w:p>
    <w:p w14:paraId="5F00122F" w14:textId="52AD8FAF" w:rsidR="0093037B" w:rsidRDefault="003573CC" w:rsidP="006364E7">
      <w:pPr>
        <w:ind w:left="720"/>
        <w:jc w:val="both"/>
      </w:pPr>
      <w:r>
        <w:t xml:space="preserve">NALC – To </w:t>
      </w:r>
      <w:r w:rsidR="006364E7">
        <w:t>consider</w:t>
      </w:r>
      <w:r>
        <w:t xml:space="preserve"> postal vote for Board recommended legal structure</w:t>
      </w:r>
      <w:r w:rsidR="008D1638">
        <w:t xml:space="preserve"> </w:t>
      </w:r>
      <w:r>
        <w:t>alteration and appointment of solicitor</w:t>
      </w:r>
      <w:r w:rsidR="008D1638">
        <w:t xml:space="preserve"> </w:t>
      </w:r>
    </w:p>
    <w:p w14:paraId="184ED620" w14:textId="77777777" w:rsidR="006364E7" w:rsidRPr="008D1638" w:rsidRDefault="006364E7" w:rsidP="006364E7">
      <w:pPr>
        <w:ind w:left="720"/>
        <w:jc w:val="both"/>
        <w:rPr>
          <w:color w:val="FF0000"/>
        </w:rPr>
      </w:pPr>
    </w:p>
    <w:p w14:paraId="06C65A1B" w14:textId="75FCD3B4" w:rsidR="00FA611C" w:rsidRPr="00CF7636" w:rsidRDefault="004D6BBD" w:rsidP="0093037B">
      <w:pPr>
        <w:jc w:val="both"/>
        <w:rPr>
          <w:color w:val="FF0000"/>
          <w:sz w:val="18"/>
          <w:szCs w:val="18"/>
        </w:rPr>
      </w:pPr>
      <w:r>
        <w:t>1</w:t>
      </w:r>
      <w:r w:rsidR="006364E7">
        <w:t>3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 </w:t>
      </w:r>
    </w:p>
    <w:sectPr w:rsidR="00FA611C" w:rsidRPr="00CF7636" w:rsidSect="00295855">
      <w:footerReference w:type="default" r:id="rId8"/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7E8C5" w14:textId="77777777" w:rsidR="00EC0A3C" w:rsidRDefault="00EC0A3C" w:rsidP="00B0311F">
      <w:r>
        <w:separator/>
      </w:r>
    </w:p>
  </w:endnote>
  <w:endnote w:type="continuationSeparator" w:id="0">
    <w:p w14:paraId="44A03BD6" w14:textId="77777777" w:rsidR="00EC0A3C" w:rsidRDefault="00EC0A3C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2F58521" w14:textId="77777777" w:rsidR="00B0311F" w:rsidRPr="002B756A" w:rsidRDefault="00B0311F" w:rsidP="00B0311F">
    <w:pPr>
      <w:keepNext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Pr="002B756A">
      <w:rPr>
        <w:rStyle w:val="Hyperlink"/>
        <w:rFonts w:eastAsia="Times New Roman" w:cs="Arial"/>
        <w:b/>
        <w:sz w:val="18"/>
        <w:szCs w:val="18"/>
        <w:lang w:val="en-US" w:eastAsia="en-GB"/>
      </w:rPr>
      <w:t>baconsthorpeparishcouncil@gmail.com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D712" w14:textId="77777777" w:rsidR="00EC0A3C" w:rsidRDefault="00EC0A3C" w:rsidP="00B0311F">
      <w:r>
        <w:separator/>
      </w:r>
    </w:p>
  </w:footnote>
  <w:footnote w:type="continuationSeparator" w:id="0">
    <w:p w14:paraId="21355E08" w14:textId="77777777" w:rsidR="00EC0A3C" w:rsidRDefault="00EC0A3C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2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7"/>
  </w:num>
  <w:num w:numId="2" w16cid:durableId="1172717381">
    <w:abstractNumId w:val="8"/>
  </w:num>
  <w:num w:numId="3" w16cid:durableId="1339233182">
    <w:abstractNumId w:val="32"/>
  </w:num>
  <w:num w:numId="4" w16cid:durableId="2119980253">
    <w:abstractNumId w:val="33"/>
  </w:num>
  <w:num w:numId="5" w16cid:durableId="407118432">
    <w:abstractNumId w:val="6"/>
  </w:num>
  <w:num w:numId="6" w16cid:durableId="2014841217">
    <w:abstractNumId w:val="17"/>
  </w:num>
  <w:num w:numId="7" w16cid:durableId="1004478373">
    <w:abstractNumId w:val="17"/>
  </w:num>
  <w:num w:numId="8" w16cid:durableId="172767000">
    <w:abstractNumId w:val="35"/>
  </w:num>
  <w:num w:numId="9" w16cid:durableId="1553880124">
    <w:abstractNumId w:val="23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29"/>
  </w:num>
  <w:num w:numId="13" w16cid:durableId="1472407951">
    <w:abstractNumId w:val="24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19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26"/>
  </w:num>
  <w:num w:numId="21" w16cid:durableId="511070238">
    <w:abstractNumId w:val="7"/>
  </w:num>
  <w:num w:numId="22" w16cid:durableId="938415717">
    <w:abstractNumId w:val="36"/>
  </w:num>
  <w:num w:numId="23" w16cid:durableId="1042755277">
    <w:abstractNumId w:val="14"/>
  </w:num>
  <w:num w:numId="24" w16cid:durableId="1321886573">
    <w:abstractNumId w:val="25"/>
  </w:num>
  <w:num w:numId="25" w16cid:durableId="1877234273">
    <w:abstractNumId w:val="28"/>
  </w:num>
  <w:num w:numId="26" w16cid:durableId="2139640158">
    <w:abstractNumId w:val="21"/>
  </w:num>
  <w:num w:numId="27" w16cid:durableId="69694283">
    <w:abstractNumId w:val="22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0"/>
  </w:num>
  <w:num w:numId="31" w16cid:durableId="1762799862">
    <w:abstractNumId w:val="16"/>
  </w:num>
  <w:num w:numId="32" w16cid:durableId="768693272">
    <w:abstractNumId w:val="15"/>
  </w:num>
  <w:num w:numId="33" w16cid:durableId="1115251961">
    <w:abstractNumId w:val="34"/>
  </w:num>
  <w:num w:numId="34" w16cid:durableId="406465503">
    <w:abstractNumId w:val="18"/>
  </w:num>
  <w:num w:numId="35" w16cid:durableId="280263034">
    <w:abstractNumId w:val="27"/>
  </w:num>
  <w:num w:numId="36" w16cid:durableId="1556087759">
    <w:abstractNumId w:val="2"/>
  </w:num>
  <w:num w:numId="37" w16cid:durableId="1489664989">
    <w:abstractNumId w:val="31"/>
  </w:num>
  <w:num w:numId="38" w16cid:durableId="504589394">
    <w:abstractNumId w:val="30"/>
  </w:num>
  <w:num w:numId="39" w16cid:durableId="92499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3276B"/>
    <w:rsid w:val="0004668E"/>
    <w:rsid w:val="000541C9"/>
    <w:rsid w:val="00056A55"/>
    <w:rsid w:val="00056C53"/>
    <w:rsid w:val="00060049"/>
    <w:rsid w:val="00061DE6"/>
    <w:rsid w:val="000673CC"/>
    <w:rsid w:val="00067B57"/>
    <w:rsid w:val="00070E29"/>
    <w:rsid w:val="00072102"/>
    <w:rsid w:val="0008253E"/>
    <w:rsid w:val="00085E73"/>
    <w:rsid w:val="0008656C"/>
    <w:rsid w:val="000B0DEF"/>
    <w:rsid w:val="000B21F1"/>
    <w:rsid w:val="000B599E"/>
    <w:rsid w:val="000B78FB"/>
    <w:rsid w:val="000C5B98"/>
    <w:rsid w:val="000D36FD"/>
    <w:rsid w:val="000E192B"/>
    <w:rsid w:val="000E1BB3"/>
    <w:rsid w:val="000E3CDD"/>
    <w:rsid w:val="000F37CD"/>
    <w:rsid w:val="00105A3A"/>
    <w:rsid w:val="00112107"/>
    <w:rsid w:val="00114FE3"/>
    <w:rsid w:val="0012148B"/>
    <w:rsid w:val="00121E79"/>
    <w:rsid w:val="00122D8D"/>
    <w:rsid w:val="0012554E"/>
    <w:rsid w:val="00130071"/>
    <w:rsid w:val="00142103"/>
    <w:rsid w:val="00142CAA"/>
    <w:rsid w:val="00152932"/>
    <w:rsid w:val="001546CF"/>
    <w:rsid w:val="001572C4"/>
    <w:rsid w:val="00157452"/>
    <w:rsid w:val="001610A8"/>
    <w:rsid w:val="00172476"/>
    <w:rsid w:val="00173C49"/>
    <w:rsid w:val="00176E05"/>
    <w:rsid w:val="00177C18"/>
    <w:rsid w:val="0018776B"/>
    <w:rsid w:val="001946BA"/>
    <w:rsid w:val="00196185"/>
    <w:rsid w:val="001A30AF"/>
    <w:rsid w:val="001A5BF2"/>
    <w:rsid w:val="001B289D"/>
    <w:rsid w:val="001B3A0D"/>
    <w:rsid w:val="001B4752"/>
    <w:rsid w:val="001B7991"/>
    <w:rsid w:val="001C5938"/>
    <w:rsid w:val="001D1E63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2118E2"/>
    <w:rsid w:val="002148B0"/>
    <w:rsid w:val="00216C41"/>
    <w:rsid w:val="002174F3"/>
    <w:rsid w:val="00217740"/>
    <w:rsid w:val="002178BF"/>
    <w:rsid w:val="00220C4D"/>
    <w:rsid w:val="0022260F"/>
    <w:rsid w:val="002233E9"/>
    <w:rsid w:val="00225F87"/>
    <w:rsid w:val="0023082F"/>
    <w:rsid w:val="00232717"/>
    <w:rsid w:val="00235547"/>
    <w:rsid w:val="002429F8"/>
    <w:rsid w:val="00246C2B"/>
    <w:rsid w:val="00247402"/>
    <w:rsid w:val="00253875"/>
    <w:rsid w:val="002540C3"/>
    <w:rsid w:val="00261BD5"/>
    <w:rsid w:val="00267A14"/>
    <w:rsid w:val="00275E5D"/>
    <w:rsid w:val="00284C32"/>
    <w:rsid w:val="002857C7"/>
    <w:rsid w:val="00285ACA"/>
    <w:rsid w:val="00290865"/>
    <w:rsid w:val="00295855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65A8"/>
    <w:rsid w:val="00340BD3"/>
    <w:rsid w:val="00351E32"/>
    <w:rsid w:val="00355956"/>
    <w:rsid w:val="003573CC"/>
    <w:rsid w:val="003605F9"/>
    <w:rsid w:val="00361686"/>
    <w:rsid w:val="0036588B"/>
    <w:rsid w:val="00367376"/>
    <w:rsid w:val="003771ED"/>
    <w:rsid w:val="00382E2E"/>
    <w:rsid w:val="003900D5"/>
    <w:rsid w:val="00390EA6"/>
    <w:rsid w:val="00393240"/>
    <w:rsid w:val="003A06D9"/>
    <w:rsid w:val="003A4336"/>
    <w:rsid w:val="003A757E"/>
    <w:rsid w:val="003B43C1"/>
    <w:rsid w:val="003B7588"/>
    <w:rsid w:val="003C23A0"/>
    <w:rsid w:val="003C3992"/>
    <w:rsid w:val="003C3B69"/>
    <w:rsid w:val="003C63B6"/>
    <w:rsid w:val="003C6FD6"/>
    <w:rsid w:val="003D1A2A"/>
    <w:rsid w:val="003D22E5"/>
    <w:rsid w:val="003E1302"/>
    <w:rsid w:val="003E2D77"/>
    <w:rsid w:val="003F6A2B"/>
    <w:rsid w:val="00420E13"/>
    <w:rsid w:val="004322C3"/>
    <w:rsid w:val="00433D23"/>
    <w:rsid w:val="00435FC9"/>
    <w:rsid w:val="00436265"/>
    <w:rsid w:val="00447A7D"/>
    <w:rsid w:val="00447E77"/>
    <w:rsid w:val="00452776"/>
    <w:rsid w:val="00452E43"/>
    <w:rsid w:val="0045663D"/>
    <w:rsid w:val="00467091"/>
    <w:rsid w:val="004755AB"/>
    <w:rsid w:val="00475DC4"/>
    <w:rsid w:val="00475E51"/>
    <w:rsid w:val="00484E3F"/>
    <w:rsid w:val="0049271A"/>
    <w:rsid w:val="00494E11"/>
    <w:rsid w:val="004A5711"/>
    <w:rsid w:val="004B0F96"/>
    <w:rsid w:val="004C0024"/>
    <w:rsid w:val="004C14BD"/>
    <w:rsid w:val="004C1D0A"/>
    <w:rsid w:val="004C7AFF"/>
    <w:rsid w:val="004D3878"/>
    <w:rsid w:val="004D3963"/>
    <w:rsid w:val="004D5048"/>
    <w:rsid w:val="004D6BBD"/>
    <w:rsid w:val="004D70CD"/>
    <w:rsid w:val="004D78E3"/>
    <w:rsid w:val="004E024B"/>
    <w:rsid w:val="004E1034"/>
    <w:rsid w:val="004E12F1"/>
    <w:rsid w:val="004E2DD7"/>
    <w:rsid w:val="004E3673"/>
    <w:rsid w:val="004F6055"/>
    <w:rsid w:val="00500F02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6F4"/>
    <w:rsid w:val="00565A70"/>
    <w:rsid w:val="00573E71"/>
    <w:rsid w:val="00576CF5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E22F2"/>
    <w:rsid w:val="005E39D9"/>
    <w:rsid w:val="005E5942"/>
    <w:rsid w:val="005F6F63"/>
    <w:rsid w:val="005F7AE1"/>
    <w:rsid w:val="00600702"/>
    <w:rsid w:val="00600D47"/>
    <w:rsid w:val="006023EA"/>
    <w:rsid w:val="006036B6"/>
    <w:rsid w:val="0060508B"/>
    <w:rsid w:val="006136FB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628FC"/>
    <w:rsid w:val="00662C2F"/>
    <w:rsid w:val="006833E7"/>
    <w:rsid w:val="00683A0E"/>
    <w:rsid w:val="00693A4D"/>
    <w:rsid w:val="00695AC0"/>
    <w:rsid w:val="00696AFC"/>
    <w:rsid w:val="006A1F1F"/>
    <w:rsid w:val="006A32D4"/>
    <w:rsid w:val="006A6FD8"/>
    <w:rsid w:val="006A71AC"/>
    <w:rsid w:val="006B1EC4"/>
    <w:rsid w:val="006B76A5"/>
    <w:rsid w:val="006C49C0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25EE8"/>
    <w:rsid w:val="00726D16"/>
    <w:rsid w:val="007321EF"/>
    <w:rsid w:val="00733A67"/>
    <w:rsid w:val="007340D9"/>
    <w:rsid w:val="0073782F"/>
    <w:rsid w:val="00756D75"/>
    <w:rsid w:val="0076090C"/>
    <w:rsid w:val="00760B15"/>
    <w:rsid w:val="00764597"/>
    <w:rsid w:val="007659E7"/>
    <w:rsid w:val="00767031"/>
    <w:rsid w:val="0077119C"/>
    <w:rsid w:val="0077209D"/>
    <w:rsid w:val="00774018"/>
    <w:rsid w:val="00776CA3"/>
    <w:rsid w:val="007774F2"/>
    <w:rsid w:val="00783024"/>
    <w:rsid w:val="007861C8"/>
    <w:rsid w:val="00791536"/>
    <w:rsid w:val="007941FF"/>
    <w:rsid w:val="007A0017"/>
    <w:rsid w:val="007A0029"/>
    <w:rsid w:val="007A072F"/>
    <w:rsid w:val="007A5921"/>
    <w:rsid w:val="007A634B"/>
    <w:rsid w:val="007A6409"/>
    <w:rsid w:val="007B4A3D"/>
    <w:rsid w:val="007B4CDA"/>
    <w:rsid w:val="007B6A8C"/>
    <w:rsid w:val="007B6CE1"/>
    <w:rsid w:val="007B72A2"/>
    <w:rsid w:val="007B75B5"/>
    <w:rsid w:val="007C0A78"/>
    <w:rsid w:val="007D1F00"/>
    <w:rsid w:val="007D4E69"/>
    <w:rsid w:val="007D59D4"/>
    <w:rsid w:val="007E28E7"/>
    <w:rsid w:val="007E4263"/>
    <w:rsid w:val="007E632C"/>
    <w:rsid w:val="007F1D42"/>
    <w:rsid w:val="007F24CB"/>
    <w:rsid w:val="00800182"/>
    <w:rsid w:val="00803691"/>
    <w:rsid w:val="00804B32"/>
    <w:rsid w:val="0080640F"/>
    <w:rsid w:val="00812382"/>
    <w:rsid w:val="00813C10"/>
    <w:rsid w:val="008146CE"/>
    <w:rsid w:val="0081613E"/>
    <w:rsid w:val="00817E57"/>
    <w:rsid w:val="00822433"/>
    <w:rsid w:val="008333F6"/>
    <w:rsid w:val="00835658"/>
    <w:rsid w:val="0084212E"/>
    <w:rsid w:val="00844744"/>
    <w:rsid w:val="00865085"/>
    <w:rsid w:val="008701BE"/>
    <w:rsid w:val="008707F6"/>
    <w:rsid w:val="00876662"/>
    <w:rsid w:val="00876C16"/>
    <w:rsid w:val="00884A0C"/>
    <w:rsid w:val="008909D3"/>
    <w:rsid w:val="00895910"/>
    <w:rsid w:val="00896504"/>
    <w:rsid w:val="00897842"/>
    <w:rsid w:val="008A0C7C"/>
    <w:rsid w:val="008A2511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6336"/>
    <w:rsid w:val="009031F8"/>
    <w:rsid w:val="009050D9"/>
    <w:rsid w:val="009076EF"/>
    <w:rsid w:val="00910050"/>
    <w:rsid w:val="00911055"/>
    <w:rsid w:val="00912862"/>
    <w:rsid w:val="009161B4"/>
    <w:rsid w:val="009164A7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401A"/>
    <w:rsid w:val="009705E0"/>
    <w:rsid w:val="0097365F"/>
    <w:rsid w:val="00994803"/>
    <w:rsid w:val="00996D1D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1B3E"/>
    <w:rsid w:val="009F3D45"/>
    <w:rsid w:val="009F646F"/>
    <w:rsid w:val="00A0134D"/>
    <w:rsid w:val="00A11839"/>
    <w:rsid w:val="00A14025"/>
    <w:rsid w:val="00A152DC"/>
    <w:rsid w:val="00A15653"/>
    <w:rsid w:val="00A204F8"/>
    <w:rsid w:val="00A336E7"/>
    <w:rsid w:val="00A36999"/>
    <w:rsid w:val="00A4134C"/>
    <w:rsid w:val="00A47E6F"/>
    <w:rsid w:val="00A53835"/>
    <w:rsid w:val="00A55CB6"/>
    <w:rsid w:val="00A71B77"/>
    <w:rsid w:val="00A76204"/>
    <w:rsid w:val="00A76809"/>
    <w:rsid w:val="00A80606"/>
    <w:rsid w:val="00A825B6"/>
    <w:rsid w:val="00AA09E4"/>
    <w:rsid w:val="00AA14CA"/>
    <w:rsid w:val="00AA5103"/>
    <w:rsid w:val="00AA7B5C"/>
    <w:rsid w:val="00AB6493"/>
    <w:rsid w:val="00AC24A9"/>
    <w:rsid w:val="00AC49D6"/>
    <w:rsid w:val="00AF2C65"/>
    <w:rsid w:val="00AF5703"/>
    <w:rsid w:val="00AF6CDB"/>
    <w:rsid w:val="00B00829"/>
    <w:rsid w:val="00B02D70"/>
    <w:rsid w:val="00B0311F"/>
    <w:rsid w:val="00B13B36"/>
    <w:rsid w:val="00B13CDC"/>
    <w:rsid w:val="00B2223B"/>
    <w:rsid w:val="00B24B62"/>
    <w:rsid w:val="00B266DC"/>
    <w:rsid w:val="00B274DF"/>
    <w:rsid w:val="00B30536"/>
    <w:rsid w:val="00B35313"/>
    <w:rsid w:val="00B36EAB"/>
    <w:rsid w:val="00B44EB1"/>
    <w:rsid w:val="00B474D4"/>
    <w:rsid w:val="00B548CB"/>
    <w:rsid w:val="00B63CFB"/>
    <w:rsid w:val="00B713C0"/>
    <w:rsid w:val="00B71FB4"/>
    <w:rsid w:val="00B7369F"/>
    <w:rsid w:val="00B8071C"/>
    <w:rsid w:val="00B812C5"/>
    <w:rsid w:val="00B874A9"/>
    <w:rsid w:val="00B8779F"/>
    <w:rsid w:val="00B924F3"/>
    <w:rsid w:val="00BA0335"/>
    <w:rsid w:val="00BC4B88"/>
    <w:rsid w:val="00BC4D1E"/>
    <w:rsid w:val="00BC5239"/>
    <w:rsid w:val="00BD5D2D"/>
    <w:rsid w:val="00BE43D1"/>
    <w:rsid w:val="00C02F8D"/>
    <w:rsid w:val="00C14DFA"/>
    <w:rsid w:val="00C20880"/>
    <w:rsid w:val="00C21E7F"/>
    <w:rsid w:val="00C26F34"/>
    <w:rsid w:val="00C30A40"/>
    <w:rsid w:val="00C32FCF"/>
    <w:rsid w:val="00C337B4"/>
    <w:rsid w:val="00C355F6"/>
    <w:rsid w:val="00C357AC"/>
    <w:rsid w:val="00C41E36"/>
    <w:rsid w:val="00C56B2E"/>
    <w:rsid w:val="00C5732B"/>
    <w:rsid w:val="00C7533F"/>
    <w:rsid w:val="00C82160"/>
    <w:rsid w:val="00C83183"/>
    <w:rsid w:val="00C858B6"/>
    <w:rsid w:val="00C8692F"/>
    <w:rsid w:val="00CA166B"/>
    <w:rsid w:val="00CA188F"/>
    <w:rsid w:val="00CA4978"/>
    <w:rsid w:val="00CA6D3A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7636"/>
    <w:rsid w:val="00D01AC1"/>
    <w:rsid w:val="00D038ED"/>
    <w:rsid w:val="00D13D36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954FA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10547"/>
    <w:rsid w:val="00E12743"/>
    <w:rsid w:val="00E154D1"/>
    <w:rsid w:val="00E173D3"/>
    <w:rsid w:val="00E21374"/>
    <w:rsid w:val="00E217D9"/>
    <w:rsid w:val="00E23DCF"/>
    <w:rsid w:val="00E23F7B"/>
    <w:rsid w:val="00E240DE"/>
    <w:rsid w:val="00E302E5"/>
    <w:rsid w:val="00E31E32"/>
    <w:rsid w:val="00E3645B"/>
    <w:rsid w:val="00E36A4E"/>
    <w:rsid w:val="00E40196"/>
    <w:rsid w:val="00E40DAD"/>
    <w:rsid w:val="00E42765"/>
    <w:rsid w:val="00E51F1B"/>
    <w:rsid w:val="00E574A4"/>
    <w:rsid w:val="00E63F81"/>
    <w:rsid w:val="00E75952"/>
    <w:rsid w:val="00E82513"/>
    <w:rsid w:val="00E84C99"/>
    <w:rsid w:val="00E85080"/>
    <w:rsid w:val="00E9041F"/>
    <w:rsid w:val="00E907F1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F00533"/>
    <w:rsid w:val="00F041BE"/>
    <w:rsid w:val="00F110B7"/>
    <w:rsid w:val="00F12FF6"/>
    <w:rsid w:val="00F14EDE"/>
    <w:rsid w:val="00F36B18"/>
    <w:rsid w:val="00F419A2"/>
    <w:rsid w:val="00F45145"/>
    <w:rsid w:val="00F45457"/>
    <w:rsid w:val="00F47EAE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173B"/>
    <w:rsid w:val="00FB6808"/>
    <w:rsid w:val="00FB7845"/>
    <w:rsid w:val="00FC16F8"/>
    <w:rsid w:val="00FC29A0"/>
    <w:rsid w:val="00FC72D0"/>
    <w:rsid w:val="00FD1820"/>
    <w:rsid w:val="00FE0B7C"/>
    <w:rsid w:val="00FE16D7"/>
    <w:rsid w:val="00FE2093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10</cp:revision>
  <cp:lastPrinted>2025-01-14T18:29:00Z</cp:lastPrinted>
  <dcterms:created xsi:type="dcterms:W3CDTF">2024-11-27T11:40:00Z</dcterms:created>
  <dcterms:modified xsi:type="dcterms:W3CDTF">2025-01-14T18:36:00Z</dcterms:modified>
</cp:coreProperties>
</file>