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6C4959A3" w:rsidR="003771ED" w:rsidRDefault="003771ED" w:rsidP="009A27EF">
      <w:pPr>
        <w:jc w:val="both"/>
      </w:pPr>
      <w:r w:rsidRPr="003771ED">
        <w:rPr>
          <w:rFonts w:ascii="Arial" w:hAnsi="Arial" w:cs="Arial"/>
          <w:bCs/>
        </w:rPr>
        <w:t xml:space="preserve">Notice is hereby given to the public and </w:t>
      </w:r>
      <w:r w:rsidR="009D009B">
        <w:rPr>
          <w:rFonts w:ascii="Arial" w:hAnsi="Arial" w:cs="Arial"/>
          <w:bCs/>
        </w:rPr>
        <w:t>M</w:t>
      </w:r>
      <w:r w:rsidR="00CB5B5D" w:rsidRPr="003771ED">
        <w:rPr>
          <w:rFonts w:ascii="Arial" w:hAnsi="Arial" w:cs="Arial"/>
          <w:bCs/>
        </w:rPr>
        <w:t xml:space="preserve">embers of the Council </w:t>
      </w:r>
      <w:r w:rsidRPr="003771ED">
        <w:rPr>
          <w:rFonts w:ascii="Arial" w:hAnsi="Arial" w:cs="Arial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C26F34">
        <w:t xml:space="preserve"> a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66D88D51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CA7FE8">
        <w:rPr>
          <w:b/>
          <w:bCs/>
        </w:rPr>
        <w:t>17</w:t>
      </w:r>
      <w:r w:rsidR="00CA7FE8" w:rsidRPr="00CA7FE8">
        <w:rPr>
          <w:b/>
          <w:bCs/>
          <w:vertAlign w:val="superscript"/>
        </w:rPr>
        <w:t>th</w:t>
      </w:r>
      <w:r w:rsidR="00CA7FE8">
        <w:rPr>
          <w:b/>
          <w:bCs/>
        </w:rPr>
        <w:t xml:space="preserve"> March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7.30pm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2F4817A3" w:rsidR="00E82513" w:rsidRDefault="00C2758A" w:rsidP="004E12F1">
      <w:pPr>
        <w:spacing w:line="100" w:lineRule="atLeast"/>
        <w:jc w:val="right"/>
      </w:pPr>
      <w:r>
        <w:t>11</w:t>
      </w:r>
      <w:r w:rsidRPr="00C2758A">
        <w:rPr>
          <w:vertAlign w:val="superscript"/>
        </w:rPr>
        <w:t>th</w:t>
      </w:r>
      <w:r>
        <w:t xml:space="preserve"> March</w:t>
      </w:r>
      <w:r w:rsidR="006364E7">
        <w:t xml:space="preserve"> </w:t>
      </w:r>
      <w:r w:rsidR="0076090C">
        <w:t>2025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67B28EAF" w14:textId="77777777" w:rsidR="004D6BBD" w:rsidRDefault="004D6BBD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lang w:val="en-US" w:eastAsia="en-GB"/>
        </w:rPr>
      </w:pPr>
    </w:p>
    <w:p w14:paraId="712AEA01" w14:textId="71480329" w:rsidR="0093037B" w:rsidRDefault="00C2758A" w:rsidP="00C2758A">
      <w:pPr>
        <w:jc w:val="both"/>
      </w:pPr>
      <w:r>
        <w:t>1.</w:t>
      </w:r>
      <w:r>
        <w:tab/>
      </w:r>
      <w:r w:rsidR="001A30AF">
        <w:t>To receive apologies for absence</w:t>
      </w:r>
      <w:r w:rsidR="0029611E">
        <w:t xml:space="preserve"> and </w:t>
      </w:r>
      <w:r>
        <w:t>note</w:t>
      </w:r>
      <w:r w:rsidR="0029611E">
        <w:t xml:space="preserve"> resignation of parish councillor</w:t>
      </w:r>
    </w:p>
    <w:p w14:paraId="18828177" w14:textId="77777777" w:rsidR="00C2758A" w:rsidRDefault="00C2758A" w:rsidP="00C2758A"/>
    <w:p w14:paraId="39182FA6" w14:textId="592864E3" w:rsidR="0093037B" w:rsidRDefault="004D6BBD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793EF1E0" w14:textId="77777777" w:rsidR="00C2758A" w:rsidRDefault="00C2758A" w:rsidP="0093037B">
      <w:pPr>
        <w:jc w:val="both"/>
      </w:pPr>
    </w:p>
    <w:p w14:paraId="52BF39D9" w14:textId="38D61B7B" w:rsidR="0093037B" w:rsidRDefault="004D6BBD" w:rsidP="0029611E">
      <w:pPr>
        <w:ind w:left="709" w:hanging="709"/>
        <w:jc w:val="both"/>
      </w:pPr>
      <w:r>
        <w:t>3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</w:t>
      </w:r>
      <w:r w:rsidR="0029611E">
        <w:t>s</w:t>
      </w:r>
      <w:r w:rsidR="00E31E32" w:rsidRPr="001A30AF">
        <w:t xml:space="preserve"> held on </w:t>
      </w:r>
      <w:r w:rsidR="00CA7FE8">
        <w:t>20</w:t>
      </w:r>
      <w:r w:rsidR="00CA7FE8" w:rsidRPr="00CA7FE8">
        <w:rPr>
          <w:vertAlign w:val="superscript"/>
        </w:rPr>
        <w:t>th</w:t>
      </w:r>
      <w:r w:rsidR="00CA7FE8">
        <w:t xml:space="preserve"> January 2025</w:t>
      </w:r>
      <w:r w:rsidR="0029611E">
        <w:t xml:space="preserve"> and 5</w:t>
      </w:r>
      <w:r w:rsidR="0029611E" w:rsidRPr="0029611E">
        <w:rPr>
          <w:vertAlign w:val="superscript"/>
        </w:rPr>
        <w:t>th</w:t>
      </w:r>
      <w:r w:rsidR="0029611E">
        <w:t xml:space="preserve"> February 2025</w:t>
      </w:r>
    </w:p>
    <w:p w14:paraId="5DFD24BC" w14:textId="77777777" w:rsidR="00C2758A" w:rsidRPr="001A30AF" w:rsidRDefault="00C2758A" w:rsidP="0029611E">
      <w:pPr>
        <w:ind w:left="709" w:hanging="709"/>
        <w:jc w:val="both"/>
      </w:pPr>
    </w:p>
    <w:p w14:paraId="615E8FB5" w14:textId="61B50776" w:rsidR="0093037B" w:rsidRDefault="004D6BBD" w:rsidP="0093037B">
      <w:pPr>
        <w:jc w:val="both"/>
      </w:pPr>
      <w:r>
        <w:t>4</w:t>
      </w:r>
      <w:r w:rsidR="00015F18" w:rsidRPr="001A30AF">
        <w:t>.</w:t>
      </w:r>
      <w:r w:rsidR="001A30AF">
        <w:tab/>
        <w:t>Matters Arising</w:t>
      </w:r>
    </w:p>
    <w:p w14:paraId="1E3A9F79" w14:textId="77777777" w:rsidR="00C2758A" w:rsidRPr="00CA7FE8" w:rsidRDefault="00C2758A" w:rsidP="0093037B">
      <w:pPr>
        <w:jc w:val="both"/>
        <w:rPr>
          <w:color w:val="FF0000"/>
          <w:sz w:val="18"/>
          <w:szCs w:val="18"/>
        </w:rPr>
      </w:pPr>
    </w:p>
    <w:p w14:paraId="3216EED4" w14:textId="1885AACE" w:rsidR="007941FF" w:rsidRPr="001A30AF" w:rsidRDefault="004D6BBD" w:rsidP="0093037B">
      <w:pPr>
        <w:jc w:val="both"/>
      </w:pPr>
      <w:r>
        <w:t>5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1F82D2CF" w14:textId="4DBFB397" w:rsidR="0093037B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2D41AD08" w14:textId="77777777" w:rsidR="00C2758A" w:rsidRPr="001A30AF" w:rsidRDefault="00C2758A" w:rsidP="0093037B">
      <w:pPr>
        <w:jc w:val="both"/>
        <w:rPr>
          <w:i/>
          <w:iCs/>
        </w:rPr>
      </w:pPr>
    </w:p>
    <w:p w14:paraId="5FAEE401" w14:textId="316FA046" w:rsidR="0093037B" w:rsidRDefault="004D6BBD" w:rsidP="0093037B">
      <w:pPr>
        <w:jc w:val="both"/>
      </w:pPr>
      <w:r>
        <w:t>6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2233BD98" w14:textId="77777777" w:rsidR="0093037B" w:rsidRPr="001A30AF" w:rsidRDefault="0093037B" w:rsidP="0093037B">
      <w:pPr>
        <w:jc w:val="both"/>
      </w:pPr>
    </w:p>
    <w:p w14:paraId="182D7CF8" w14:textId="35924815" w:rsidR="005E22F2" w:rsidRDefault="004D6BBD" w:rsidP="0093037B">
      <w:pPr>
        <w:jc w:val="both"/>
      </w:pPr>
      <w:r>
        <w:t>7</w:t>
      </w:r>
      <w:r w:rsidR="007941FF" w:rsidRPr="001A30AF">
        <w:t>.</w:t>
      </w:r>
      <w:r w:rsidR="007941FF" w:rsidRPr="001A30AF">
        <w:tab/>
      </w:r>
      <w:r w:rsidR="001A30AF" w:rsidRPr="001A30AF">
        <w:rPr>
          <w:u w:val="single"/>
        </w:rPr>
        <w:t>Finance</w:t>
      </w:r>
      <w:r w:rsidR="00640158" w:rsidRPr="001A30AF">
        <w:t xml:space="preserve"> </w:t>
      </w:r>
    </w:p>
    <w:p w14:paraId="12AC73D7" w14:textId="1E0703C1" w:rsidR="00C32FCF" w:rsidRPr="001A30AF" w:rsidRDefault="004D6BBD" w:rsidP="0093037B">
      <w:pPr>
        <w:jc w:val="both"/>
      </w:pPr>
      <w:r>
        <w:t>7.</w:t>
      </w:r>
      <w:r w:rsidR="0093037B">
        <w:t>1</w:t>
      </w:r>
      <w:r w:rsidR="00EA78B1" w:rsidRPr="001A30AF">
        <w:tab/>
      </w:r>
      <w:r w:rsidR="007941FF" w:rsidRPr="001A30AF">
        <w:t>To approve list of payment</w:t>
      </w:r>
      <w:r w:rsidR="00433D23">
        <w:t>s</w:t>
      </w:r>
      <w:r w:rsidR="00B548CB" w:rsidRPr="001A30AF">
        <w:t xml:space="preserve">. </w:t>
      </w:r>
    </w:p>
    <w:p w14:paraId="0C647923" w14:textId="2C064E65" w:rsidR="004D6BBD" w:rsidRDefault="004D6BBD" w:rsidP="0093037B">
      <w:pPr>
        <w:jc w:val="both"/>
      </w:pPr>
      <w:r>
        <w:t>7.</w:t>
      </w:r>
      <w:r w:rsidR="0093037B">
        <w:t>2</w:t>
      </w:r>
      <w:r w:rsidR="00C32FCF" w:rsidRPr="001A30AF">
        <w:tab/>
      </w:r>
      <w:r w:rsidR="00B548CB" w:rsidRPr="001A30AF">
        <w:t>To receiv</w:t>
      </w:r>
      <w:r w:rsidR="006A1F1F" w:rsidRPr="001A30AF">
        <w:t>e</w:t>
      </w:r>
      <w:r w:rsidR="00D463C3">
        <w:t xml:space="preserve"> budget against actuals,</w:t>
      </w:r>
      <w:r w:rsidR="00704524">
        <w:t xml:space="preserve"> </w:t>
      </w:r>
      <w:r w:rsidR="007941FF" w:rsidRPr="001A30AF">
        <w:t xml:space="preserve">balance sheet and report </w:t>
      </w:r>
      <w:r w:rsidR="00C32FCF" w:rsidRPr="001A30AF">
        <w:t xml:space="preserve">on </w:t>
      </w:r>
      <w:r w:rsidR="007941FF" w:rsidRPr="001A30AF">
        <w:t>bank reconciliation</w:t>
      </w:r>
    </w:p>
    <w:p w14:paraId="7F3037BD" w14:textId="558F2A16" w:rsidR="0029611E" w:rsidRDefault="0029611E" w:rsidP="0093037B">
      <w:pPr>
        <w:jc w:val="both"/>
      </w:pPr>
      <w:r>
        <w:t>7.3</w:t>
      </w:r>
      <w:r>
        <w:tab/>
        <w:t>To consider quotations for insurance for 2025-26</w:t>
      </w:r>
      <w:r w:rsidR="00DA4BEF">
        <w:t xml:space="preserve"> and agree insurer and premium</w:t>
      </w:r>
    </w:p>
    <w:p w14:paraId="0235469D" w14:textId="77777777" w:rsidR="0093037B" w:rsidRDefault="0093037B" w:rsidP="0093037B">
      <w:pPr>
        <w:jc w:val="both"/>
      </w:pPr>
    </w:p>
    <w:p w14:paraId="6D7A1B10" w14:textId="424326DE" w:rsidR="007941FF" w:rsidRPr="001A30AF" w:rsidRDefault="004D6BBD" w:rsidP="0093037B">
      <w:pPr>
        <w:ind w:left="709" w:hanging="709"/>
        <w:jc w:val="both"/>
        <w:rPr>
          <w:u w:val="single"/>
        </w:rPr>
      </w:pPr>
      <w:r>
        <w:t>8</w:t>
      </w:r>
      <w:r w:rsidR="007B75B5">
        <w:t>.</w:t>
      </w:r>
      <w:r w:rsidR="007941FF" w:rsidRPr="001A30AF">
        <w:tab/>
      </w:r>
      <w:r w:rsidR="001A30AF">
        <w:rPr>
          <w:u w:val="single"/>
        </w:rPr>
        <w:t>Planning</w:t>
      </w:r>
    </w:p>
    <w:p w14:paraId="7B61B6D1" w14:textId="29C5248F" w:rsidR="006B76A5" w:rsidRDefault="004D6BBD" w:rsidP="0093037B">
      <w:pPr>
        <w:ind w:left="709" w:hanging="709"/>
        <w:jc w:val="both"/>
      </w:pPr>
      <w:r>
        <w:t>8</w:t>
      </w:r>
      <w:r w:rsidR="002E1CD8" w:rsidRPr="001A30AF">
        <w:t>.</w:t>
      </w:r>
      <w:r w:rsidR="00015F18" w:rsidRPr="001A30AF">
        <w:t>1</w:t>
      </w:r>
      <w:r w:rsidR="002E1CD8" w:rsidRPr="001A30AF">
        <w:tab/>
        <w:t xml:space="preserve">To agree </w:t>
      </w:r>
      <w:r w:rsidR="001546CF">
        <w:t xml:space="preserve">any </w:t>
      </w:r>
      <w:r w:rsidR="002E1CD8" w:rsidRPr="001A30AF">
        <w:t>observations on</w:t>
      </w:r>
      <w:r w:rsidR="007941FF" w:rsidRPr="001A30AF">
        <w:t xml:space="preserve"> any applications received after the date of this Agenda</w:t>
      </w:r>
    </w:p>
    <w:p w14:paraId="5643C1DD" w14:textId="5442534E" w:rsidR="00433D23" w:rsidRDefault="004D6BBD" w:rsidP="0093037B">
      <w:pPr>
        <w:ind w:left="709" w:hanging="709"/>
        <w:jc w:val="both"/>
      </w:pPr>
      <w:r>
        <w:t>8.</w:t>
      </w:r>
      <w:r w:rsidR="00232717">
        <w:t>2</w:t>
      </w:r>
      <w:r w:rsidR="00433D23">
        <w:tab/>
      </w:r>
      <w:r w:rsidR="00433D23" w:rsidRPr="001A30AF">
        <w:t>Update on applications</w:t>
      </w:r>
      <w:r w:rsidR="00433D23">
        <w:t>:</w:t>
      </w:r>
      <w:r w:rsidR="00C56B2E" w:rsidRPr="001A30AF">
        <w:tab/>
      </w:r>
    </w:p>
    <w:p w14:paraId="0C4447B8" w14:textId="59400A99" w:rsidR="00232717" w:rsidRDefault="00232717" w:rsidP="0093037B">
      <w:pPr>
        <w:ind w:left="709" w:hanging="709"/>
        <w:jc w:val="both"/>
      </w:pPr>
      <w:r>
        <w:tab/>
      </w:r>
      <w:r>
        <w:rPr>
          <w:i/>
          <w:iCs/>
        </w:rPr>
        <w:tab/>
      </w:r>
      <w:r w:rsidRPr="009C78E2">
        <w:rPr>
          <w:i/>
          <w:iCs/>
        </w:rPr>
        <w:t>PF/24/0367 Change of use of residential annexe to holiday let (retrospective) – Annexe at Broomhill House, Long Lane, Baconsthorpe, NR25 6LQ</w:t>
      </w:r>
      <w:r>
        <w:tab/>
      </w:r>
    </w:p>
    <w:p w14:paraId="16D76B57" w14:textId="16798232" w:rsidR="00CA7FE8" w:rsidRDefault="00CA7FE8" w:rsidP="0093037B">
      <w:pPr>
        <w:ind w:left="709" w:hanging="709"/>
        <w:jc w:val="both"/>
      </w:pPr>
      <w:r>
        <w:tab/>
      </w:r>
      <w:r w:rsidRPr="005502A5">
        <w:rPr>
          <w:i/>
          <w:iCs/>
        </w:rPr>
        <w:t>RV/24/2721 Conversion of barns to six residential dwellings without complying with condition 2 (approved plans) of planning permission PF/14/0705 to allow amendments to elevations to Plots 2, 3, 4, 5 and 6 to suit revised internal layouts</w:t>
      </w:r>
      <w:r>
        <w:rPr>
          <w:i/>
          <w:iCs/>
        </w:rPr>
        <w:t>,</w:t>
      </w:r>
      <w:r w:rsidRPr="005502A5">
        <w:rPr>
          <w:i/>
          <w:iCs/>
        </w:rPr>
        <w:t xml:space="preserve"> site levels and to allow the retention of existing structure (internal flank walls)</w:t>
      </w:r>
      <w:r>
        <w:rPr>
          <w:i/>
          <w:iCs/>
        </w:rPr>
        <w:t xml:space="preserve"> </w:t>
      </w:r>
      <w:r w:rsidRPr="005502A5">
        <w:rPr>
          <w:i/>
          <w:iCs/>
        </w:rPr>
        <w:t>and addition of in-line PV roof panels to south and west roof slopes – Pitt Farm, The Street, Baconsthorpe</w:t>
      </w:r>
    </w:p>
    <w:p w14:paraId="0E1EB8AD" w14:textId="77777777" w:rsidR="007D1F00" w:rsidRDefault="007D1F00" w:rsidP="0093037B">
      <w:pPr>
        <w:ind w:left="709" w:hanging="709"/>
        <w:jc w:val="both"/>
      </w:pPr>
    </w:p>
    <w:p w14:paraId="59E2B8BD" w14:textId="15559BE0" w:rsidR="007D1F00" w:rsidRDefault="006364E7" w:rsidP="0093037B">
      <w:pPr>
        <w:ind w:left="709" w:hanging="709"/>
        <w:jc w:val="both"/>
      </w:pPr>
      <w:r>
        <w:t>9</w:t>
      </w:r>
      <w:r w:rsidR="007D1F00">
        <w:t>.</w:t>
      </w:r>
      <w:r w:rsidR="007D1F00">
        <w:tab/>
      </w:r>
      <w:r w:rsidR="007D1F00" w:rsidRPr="007D1F00">
        <w:rPr>
          <w:u w:val="single"/>
        </w:rPr>
        <w:t>Allotments</w:t>
      </w:r>
    </w:p>
    <w:p w14:paraId="3DB60F5D" w14:textId="2A85322A" w:rsidR="007D1F00" w:rsidRDefault="0076090C" w:rsidP="00ED6107">
      <w:pPr>
        <w:ind w:left="709"/>
        <w:jc w:val="both"/>
      </w:pPr>
      <w:r>
        <w:t xml:space="preserve">Update </w:t>
      </w:r>
      <w:r w:rsidR="00C2758A">
        <w:t xml:space="preserve">on letting </w:t>
      </w:r>
      <w:r>
        <w:t>and m</w:t>
      </w:r>
      <w:r w:rsidR="007D1F00">
        <w:t>aintenance of vacant plot</w:t>
      </w:r>
    </w:p>
    <w:p w14:paraId="1A5FB03E" w14:textId="77777777" w:rsidR="00436265" w:rsidRDefault="00436265" w:rsidP="0093037B">
      <w:pPr>
        <w:ind w:left="709" w:hanging="709"/>
        <w:jc w:val="both"/>
      </w:pPr>
    </w:p>
    <w:p w14:paraId="20CF5A2B" w14:textId="4B1D6A82" w:rsidR="002148B0" w:rsidRDefault="00436265" w:rsidP="0093037B">
      <w:pPr>
        <w:ind w:left="709" w:hanging="709"/>
        <w:jc w:val="both"/>
      </w:pPr>
      <w:r>
        <w:t>1</w:t>
      </w:r>
      <w:r w:rsidR="006364E7">
        <w:t>0</w:t>
      </w:r>
      <w:r>
        <w:t>.</w:t>
      </w:r>
      <w:r>
        <w:tab/>
      </w:r>
      <w:r w:rsidR="0029611E">
        <w:t>Update on</w:t>
      </w:r>
      <w:r>
        <w:t xml:space="preserve"> textile bank</w:t>
      </w:r>
    </w:p>
    <w:p w14:paraId="3A3AC34C" w14:textId="77777777" w:rsidR="006364E7" w:rsidRDefault="006364E7" w:rsidP="0093037B">
      <w:pPr>
        <w:ind w:left="709" w:hanging="709"/>
        <w:jc w:val="both"/>
      </w:pPr>
    </w:p>
    <w:p w14:paraId="3E5AE8AE" w14:textId="475456B6" w:rsidR="0063601E" w:rsidRDefault="0063601E" w:rsidP="0093037B">
      <w:pPr>
        <w:ind w:left="709" w:hanging="709"/>
        <w:jc w:val="both"/>
      </w:pPr>
      <w:r>
        <w:t>1</w:t>
      </w:r>
      <w:r w:rsidR="006364E7">
        <w:t>1</w:t>
      </w:r>
      <w:r>
        <w:t>.</w:t>
      </w:r>
      <w:r>
        <w:tab/>
        <w:t>To consider requesting NNDC to place a TPO on tree at The Street</w:t>
      </w:r>
    </w:p>
    <w:p w14:paraId="1F543CA5" w14:textId="77777777" w:rsidR="006364E7" w:rsidRDefault="006364E7" w:rsidP="0093037B">
      <w:pPr>
        <w:ind w:left="709" w:hanging="709"/>
        <w:jc w:val="both"/>
      </w:pPr>
    </w:p>
    <w:p w14:paraId="078D6CAF" w14:textId="5DE8E80F" w:rsidR="003573CC" w:rsidRDefault="007C0A78" w:rsidP="0093037B">
      <w:pPr>
        <w:jc w:val="both"/>
      </w:pPr>
      <w:r>
        <w:t>1</w:t>
      </w:r>
      <w:r w:rsidR="006364E7">
        <w:t>2</w:t>
      </w:r>
      <w:r w:rsidR="002B756A" w:rsidRPr="001A30AF">
        <w:t>.</w:t>
      </w:r>
      <w:r w:rsidR="002B756A" w:rsidRPr="001A30AF">
        <w:tab/>
      </w:r>
      <w:r w:rsidR="001A30AF">
        <w:t>Correspondence</w:t>
      </w:r>
    </w:p>
    <w:p w14:paraId="184ED620" w14:textId="77777777" w:rsidR="006364E7" w:rsidRPr="008D1638" w:rsidRDefault="006364E7" w:rsidP="006364E7">
      <w:pPr>
        <w:ind w:left="720"/>
        <w:jc w:val="both"/>
        <w:rPr>
          <w:color w:val="FF0000"/>
        </w:rPr>
      </w:pPr>
    </w:p>
    <w:p w14:paraId="06C65A1B" w14:textId="75FCD3B4" w:rsidR="00FA611C" w:rsidRPr="00CF7636" w:rsidRDefault="004D6BBD" w:rsidP="0093037B">
      <w:pPr>
        <w:jc w:val="both"/>
        <w:rPr>
          <w:color w:val="FF0000"/>
          <w:sz w:val="18"/>
          <w:szCs w:val="18"/>
        </w:rPr>
      </w:pPr>
      <w:r>
        <w:t>1</w:t>
      </w:r>
      <w:r w:rsidR="006364E7">
        <w:t>3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 </w:t>
      </w:r>
    </w:p>
    <w:sectPr w:rsidR="00FA611C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81D2" w14:textId="77777777" w:rsidR="003625C1" w:rsidRDefault="003625C1" w:rsidP="00B0311F">
      <w:r>
        <w:separator/>
      </w:r>
    </w:p>
  </w:endnote>
  <w:endnote w:type="continuationSeparator" w:id="0">
    <w:p w14:paraId="37030D8D" w14:textId="77777777" w:rsidR="003625C1" w:rsidRDefault="003625C1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A534" w14:textId="77777777" w:rsidR="003625C1" w:rsidRDefault="003625C1" w:rsidP="00B0311F">
      <w:r>
        <w:separator/>
      </w:r>
    </w:p>
  </w:footnote>
  <w:footnote w:type="continuationSeparator" w:id="0">
    <w:p w14:paraId="0DC1B639" w14:textId="77777777" w:rsidR="003625C1" w:rsidRDefault="003625C1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3"/>
  </w:num>
  <w:num w:numId="4" w16cid:durableId="2119980253">
    <w:abstractNumId w:val="34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6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0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7"/>
  </w:num>
  <w:num w:numId="21" w16cid:durableId="511070238">
    <w:abstractNumId w:val="7"/>
  </w:num>
  <w:num w:numId="22" w16cid:durableId="938415717">
    <w:abstractNumId w:val="37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29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5"/>
  </w:num>
  <w:num w:numId="34" w16cid:durableId="406465503">
    <w:abstractNumId w:val="18"/>
  </w:num>
  <w:num w:numId="35" w16cid:durableId="280263034">
    <w:abstractNumId w:val="28"/>
  </w:num>
  <w:num w:numId="36" w16cid:durableId="1556087759">
    <w:abstractNumId w:val="2"/>
  </w:num>
  <w:num w:numId="37" w16cid:durableId="1489664989">
    <w:abstractNumId w:val="32"/>
  </w:num>
  <w:num w:numId="38" w16cid:durableId="504589394">
    <w:abstractNumId w:val="31"/>
  </w:num>
  <w:num w:numId="39" w16cid:durableId="924993273">
    <w:abstractNumId w:val="0"/>
  </w:num>
  <w:num w:numId="40" w16cid:durableId="2533218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3276B"/>
    <w:rsid w:val="0004668E"/>
    <w:rsid w:val="000541C9"/>
    <w:rsid w:val="0005523D"/>
    <w:rsid w:val="00056A55"/>
    <w:rsid w:val="00056C53"/>
    <w:rsid w:val="00060049"/>
    <w:rsid w:val="00061DE6"/>
    <w:rsid w:val="000673CC"/>
    <w:rsid w:val="00067B57"/>
    <w:rsid w:val="00070E29"/>
    <w:rsid w:val="00072102"/>
    <w:rsid w:val="0008253E"/>
    <w:rsid w:val="00085E73"/>
    <w:rsid w:val="0008656C"/>
    <w:rsid w:val="000B0DEF"/>
    <w:rsid w:val="000B21F1"/>
    <w:rsid w:val="000B599E"/>
    <w:rsid w:val="000B78FB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E79"/>
    <w:rsid w:val="00122D8D"/>
    <w:rsid w:val="0012554E"/>
    <w:rsid w:val="00130071"/>
    <w:rsid w:val="00142103"/>
    <w:rsid w:val="00142CAA"/>
    <w:rsid w:val="00152932"/>
    <w:rsid w:val="001546CF"/>
    <w:rsid w:val="001572C4"/>
    <w:rsid w:val="00157452"/>
    <w:rsid w:val="001610A8"/>
    <w:rsid w:val="00172476"/>
    <w:rsid w:val="00173C49"/>
    <w:rsid w:val="00176E05"/>
    <w:rsid w:val="00177C18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90865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E32"/>
    <w:rsid w:val="00355956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A2B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E71"/>
    <w:rsid w:val="00576CF5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AE1"/>
    <w:rsid w:val="00600702"/>
    <w:rsid w:val="00600D47"/>
    <w:rsid w:val="006023EA"/>
    <w:rsid w:val="006036B6"/>
    <w:rsid w:val="0060508B"/>
    <w:rsid w:val="006125E8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628FC"/>
    <w:rsid w:val="00662C2F"/>
    <w:rsid w:val="00674A64"/>
    <w:rsid w:val="006833E7"/>
    <w:rsid w:val="00683A0E"/>
    <w:rsid w:val="00693A4D"/>
    <w:rsid w:val="00695AC0"/>
    <w:rsid w:val="00696AFC"/>
    <w:rsid w:val="006A1F1F"/>
    <w:rsid w:val="006A32D4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6A8C"/>
    <w:rsid w:val="007B6CE1"/>
    <w:rsid w:val="007B72A2"/>
    <w:rsid w:val="007B75B5"/>
    <w:rsid w:val="007C0A78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800182"/>
    <w:rsid w:val="00803691"/>
    <w:rsid w:val="00804B32"/>
    <w:rsid w:val="0080640F"/>
    <w:rsid w:val="00812382"/>
    <w:rsid w:val="00813C10"/>
    <w:rsid w:val="008146CE"/>
    <w:rsid w:val="0081613E"/>
    <w:rsid w:val="00817E57"/>
    <w:rsid w:val="00822433"/>
    <w:rsid w:val="008333F6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7842"/>
    <w:rsid w:val="008A0C7C"/>
    <w:rsid w:val="008A2511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1B3E"/>
    <w:rsid w:val="009F3D45"/>
    <w:rsid w:val="009F646F"/>
    <w:rsid w:val="00A0134D"/>
    <w:rsid w:val="00A11839"/>
    <w:rsid w:val="00A14025"/>
    <w:rsid w:val="00A152DC"/>
    <w:rsid w:val="00A15653"/>
    <w:rsid w:val="00A204F8"/>
    <w:rsid w:val="00A336E7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84374"/>
    <w:rsid w:val="00AA09E4"/>
    <w:rsid w:val="00AA14CA"/>
    <w:rsid w:val="00AA5103"/>
    <w:rsid w:val="00AA7B5C"/>
    <w:rsid w:val="00AB6493"/>
    <w:rsid w:val="00AC24A9"/>
    <w:rsid w:val="00AC49D6"/>
    <w:rsid w:val="00AF2C65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30536"/>
    <w:rsid w:val="00B35313"/>
    <w:rsid w:val="00B36EAB"/>
    <w:rsid w:val="00B44EB1"/>
    <w:rsid w:val="00B474D4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A0335"/>
    <w:rsid w:val="00BC4B88"/>
    <w:rsid w:val="00BC4D1E"/>
    <w:rsid w:val="00BC5239"/>
    <w:rsid w:val="00BD5D2D"/>
    <w:rsid w:val="00BE43D1"/>
    <w:rsid w:val="00C02F8D"/>
    <w:rsid w:val="00C14DFA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41E36"/>
    <w:rsid w:val="00C56B2E"/>
    <w:rsid w:val="00C5732B"/>
    <w:rsid w:val="00C7533F"/>
    <w:rsid w:val="00C82160"/>
    <w:rsid w:val="00C83183"/>
    <w:rsid w:val="00C858B6"/>
    <w:rsid w:val="00C8692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302E5"/>
    <w:rsid w:val="00E31E32"/>
    <w:rsid w:val="00E3645B"/>
    <w:rsid w:val="00E36A4E"/>
    <w:rsid w:val="00E40196"/>
    <w:rsid w:val="00E40DAD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F5"/>
    <w:rsid w:val="00F00533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5</cp:revision>
  <cp:lastPrinted>2025-03-11T10:11:00Z</cp:lastPrinted>
  <dcterms:created xsi:type="dcterms:W3CDTF">2025-01-24T11:45:00Z</dcterms:created>
  <dcterms:modified xsi:type="dcterms:W3CDTF">2025-03-11T10:13:00Z</dcterms:modified>
</cp:coreProperties>
</file>