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22995284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9F0472">
        <w:rPr>
          <w:b/>
          <w:bCs/>
        </w:rPr>
        <w:t>15</w:t>
      </w:r>
      <w:r w:rsidR="009F0472" w:rsidRPr="009F0472">
        <w:rPr>
          <w:b/>
          <w:bCs/>
          <w:vertAlign w:val="superscript"/>
        </w:rPr>
        <w:t>th</w:t>
      </w:r>
      <w:r w:rsidR="009F0472">
        <w:rPr>
          <w:b/>
          <w:bCs/>
        </w:rPr>
        <w:t xml:space="preserve"> September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</w:t>
      </w:r>
      <w:r w:rsidR="00B94546">
        <w:rPr>
          <w:b/>
        </w:rPr>
        <w:t>.30</w:t>
      </w:r>
      <w:r w:rsidR="00CB5B5D" w:rsidRPr="006D182F">
        <w:rPr>
          <w:b/>
        </w:rPr>
        <w:t>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5854C2D3" w:rsidR="00E82513" w:rsidRDefault="00600AFA" w:rsidP="009F0472">
      <w:pPr>
        <w:spacing w:line="100" w:lineRule="atLeast"/>
        <w:jc w:val="right"/>
      </w:pPr>
      <w:r>
        <w:t>9</w:t>
      </w:r>
      <w:r>
        <w:rPr>
          <w:vertAlign w:val="superscript"/>
        </w:rPr>
        <w:t xml:space="preserve">th </w:t>
      </w:r>
      <w:r>
        <w:t>September</w:t>
      </w:r>
      <w:r w:rsidR="006364E7">
        <w:t xml:space="preserve"> </w:t>
      </w:r>
      <w:r w:rsidR="0076090C">
        <w:t>2025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0E23D106" w14:textId="77777777" w:rsidR="003F7E10" w:rsidRDefault="003F7E10" w:rsidP="00C2758A">
      <w:pPr>
        <w:jc w:val="both"/>
      </w:pPr>
    </w:p>
    <w:p w14:paraId="18828177" w14:textId="569EDC8D" w:rsidR="00C2758A" w:rsidRDefault="003F7E10" w:rsidP="003F7E10">
      <w:pPr>
        <w:jc w:val="both"/>
      </w:pPr>
      <w:r>
        <w:t>1.</w:t>
      </w:r>
      <w:r>
        <w:tab/>
      </w:r>
      <w:r w:rsidR="001A30AF">
        <w:t>To receive apologies for absence</w:t>
      </w:r>
    </w:p>
    <w:p w14:paraId="6FDF39B1" w14:textId="77777777" w:rsidR="003F7E10" w:rsidRDefault="003F7E10" w:rsidP="003F7E10"/>
    <w:p w14:paraId="793EF1E0" w14:textId="08D2E051" w:rsidR="00C2758A" w:rsidRDefault="003F7E10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71F2756B" w14:textId="77777777" w:rsidR="003F7E10" w:rsidRDefault="003F7E10" w:rsidP="0093037B">
      <w:pPr>
        <w:jc w:val="both"/>
      </w:pPr>
    </w:p>
    <w:p w14:paraId="1E3A9F79" w14:textId="459D5806" w:rsidR="00C2758A" w:rsidRDefault="003F7E10" w:rsidP="00E95937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9F0472">
        <w:t>21</w:t>
      </w:r>
      <w:r w:rsidR="009F0472" w:rsidRPr="009F0472">
        <w:rPr>
          <w:vertAlign w:val="superscript"/>
        </w:rPr>
        <w:t>st</w:t>
      </w:r>
      <w:r w:rsidR="009F0472">
        <w:t xml:space="preserve"> July 2</w:t>
      </w:r>
      <w:r w:rsidR="00D727EC">
        <w:t>025</w:t>
      </w:r>
      <w:r w:rsidR="00E95937">
        <w:t xml:space="preserve"> and matters arising</w:t>
      </w:r>
    </w:p>
    <w:p w14:paraId="077CE38C" w14:textId="77777777" w:rsidR="003F7E10" w:rsidRPr="00CA7FE8" w:rsidRDefault="003F7E10" w:rsidP="00E95937">
      <w:pPr>
        <w:ind w:left="709" w:hanging="709"/>
        <w:jc w:val="both"/>
        <w:rPr>
          <w:color w:val="FF0000"/>
          <w:sz w:val="18"/>
          <w:szCs w:val="18"/>
        </w:rPr>
      </w:pPr>
    </w:p>
    <w:p w14:paraId="3216EED4" w14:textId="4CFF9F2E" w:rsidR="007941FF" w:rsidRPr="001A30AF" w:rsidRDefault="003F7E10" w:rsidP="0093037B">
      <w:pPr>
        <w:jc w:val="both"/>
      </w:pPr>
      <w:r>
        <w:t>4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2D41AD08" w14:textId="53D19672" w:rsidR="00C2758A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663CB805" w14:textId="77777777" w:rsidR="003F7E10" w:rsidRPr="001A30AF" w:rsidRDefault="003F7E10" w:rsidP="0093037B">
      <w:pPr>
        <w:jc w:val="both"/>
        <w:rPr>
          <w:i/>
          <w:iCs/>
        </w:rPr>
      </w:pPr>
    </w:p>
    <w:p w14:paraId="5FAEE401" w14:textId="2F143ED3" w:rsidR="0093037B" w:rsidRDefault="003F7E10" w:rsidP="0093037B">
      <w:pPr>
        <w:jc w:val="both"/>
      </w:pPr>
      <w:r>
        <w:t>5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0235469D" w14:textId="77777777" w:rsidR="0093037B" w:rsidRDefault="0093037B" w:rsidP="0093037B">
      <w:pPr>
        <w:jc w:val="both"/>
      </w:pPr>
    </w:p>
    <w:p w14:paraId="6D7A1B10" w14:textId="7B96DA84" w:rsidR="007941FF" w:rsidRPr="00FB0B6C" w:rsidRDefault="003F7E10" w:rsidP="0093037B">
      <w:pPr>
        <w:ind w:left="709" w:hanging="709"/>
        <w:jc w:val="both"/>
        <w:rPr>
          <w:u w:val="single"/>
        </w:rPr>
      </w:pPr>
      <w:r>
        <w:t>6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2FCDB1A6" w14:textId="484D9A6F" w:rsidR="003F6982" w:rsidRDefault="00573671" w:rsidP="00573671">
      <w:pPr>
        <w:ind w:firstLine="709"/>
        <w:jc w:val="both"/>
        <w:rPr>
          <w:i/>
          <w:iCs/>
        </w:rPr>
      </w:pPr>
      <w:r>
        <w:t>T</w:t>
      </w:r>
      <w:r w:rsidR="002E1CD8" w:rsidRPr="00FB0B6C">
        <w:t xml:space="preserve">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  <w:r w:rsidR="003F6982">
        <w:rPr>
          <w:i/>
          <w:iCs/>
        </w:rPr>
        <w:tab/>
      </w:r>
    </w:p>
    <w:p w14:paraId="166EE72B" w14:textId="3E6991BB" w:rsidR="003F6982" w:rsidRDefault="00F030FB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  <w:r w:rsidR="003F6982">
        <w:rPr>
          <w:i/>
          <w:iCs/>
        </w:rPr>
        <w:tab/>
      </w:r>
    </w:p>
    <w:p w14:paraId="6DEEB610" w14:textId="7038B438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79CB807D" w14:textId="6505CA92" w:rsidR="00B27818" w:rsidRPr="001A30AF" w:rsidRDefault="003F7E10" w:rsidP="00B27818">
      <w:pPr>
        <w:jc w:val="both"/>
      </w:pPr>
      <w:r>
        <w:t>7</w:t>
      </w:r>
      <w:r w:rsidR="00B27818">
        <w:t>.1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0F0D4535" w14:textId="7034A5F2" w:rsidR="00B27818" w:rsidRDefault="003F7E10" w:rsidP="00B27818">
      <w:pPr>
        <w:jc w:val="both"/>
      </w:pPr>
      <w:r>
        <w:t>7</w:t>
      </w:r>
      <w:r w:rsidR="00B27818" w:rsidRPr="001A30AF">
        <w:t>.</w:t>
      </w:r>
      <w:r w:rsidR="00B27818">
        <w:t>2</w:t>
      </w:r>
      <w:r w:rsidR="00B27818" w:rsidRPr="001A30AF">
        <w:tab/>
        <w:t xml:space="preserve">To receive </w:t>
      </w:r>
      <w:r w:rsidR="00B27818">
        <w:t xml:space="preserve">budget with actuals, </w:t>
      </w:r>
      <w:r w:rsidR="00B27818" w:rsidRPr="001A30AF">
        <w:t>balance sheet and</w:t>
      </w:r>
      <w:r w:rsidR="00B27818">
        <w:t xml:space="preserve"> report on</w:t>
      </w:r>
      <w:r w:rsidR="00B27818" w:rsidRPr="001A30AF">
        <w:t xml:space="preserve"> bank reconciliation</w:t>
      </w:r>
    </w:p>
    <w:p w14:paraId="32BEB5F3" w14:textId="5F46BCDE" w:rsidR="00E12476" w:rsidRDefault="00E12476" w:rsidP="0093037B">
      <w:pPr>
        <w:ind w:left="709" w:hanging="709"/>
        <w:jc w:val="both"/>
      </w:pPr>
    </w:p>
    <w:p w14:paraId="177AB09F" w14:textId="7762B954" w:rsidR="00604F27" w:rsidRPr="00B27818" w:rsidRDefault="00604F27" w:rsidP="0093037B">
      <w:pPr>
        <w:ind w:left="709" w:hanging="709"/>
        <w:jc w:val="both"/>
      </w:pPr>
      <w:r>
        <w:t>8.</w:t>
      </w:r>
      <w:r>
        <w:tab/>
      </w:r>
      <w:r w:rsidR="009F0472">
        <w:t xml:space="preserve">To </w:t>
      </w:r>
      <w:r w:rsidR="00E12476">
        <w:t>agree any action</w:t>
      </w:r>
      <w:r w:rsidR="00573671">
        <w:t>s</w:t>
      </w:r>
      <w:r w:rsidR="00E12476">
        <w:t xml:space="preserve"> raised by annual</w:t>
      </w:r>
      <w:r w:rsidR="009F0472">
        <w:t xml:space="preserve"> </w:t>
      </w:r>
      <w:r w:rsidR="00E12476">
        <w:t>Asset Safety Check</w:t>
      </w:r>
      <w:r w:rsidR="0065731C">
        <w:t xml:space="preserve"> and Play Area Safety Report</w:t>
      </w:r>
    </w:p>
    <w:p w14:paraId="3A3AC34C" w14:textId="66D93608" w:rsidR="006364E7" w:rsidRDefault="006364E7" w:rsidP="0093037B">
      <w:pPr>
        <w:ind w:left="709" w:hanging="709"/>
        <w:jc w:val="both"/>
      </w:pPr>
    </w:p>
    <w:p w14:paraId="184ED620" w14:textId="4A48D097" w:rsidR="006364E7" w:rsidRPr="0065731C" w:rsidRDefault="00604F27" w:rsidP="00E95937">
      <w:pPr>
        <w:jc w:val="both"/>
        <w:rPr>
          <w:color w:val="EE0000"/>
        </w:rPr>
      </w:pPr>
      <w:r>
        <w:t>9</w:t>
      </w:r>
      <w:r w:rsidR="002B756A" w:rsidRPr="001A30AF">
        <w:t>.</w:t>
      </w:r>
      <w:r w:rsidR="002B756A" w:rsidRPr="001A30AF">
        <w:tab/>
      </w:r>
      <w:proofErr w:type="gramStart"/>
      <w:r w:rsidR="001A30AF">
        <w:t>Correspondence</w:t>
      </w:r>
      <w:r w:rsidR="0065731C">
        <w:t xml:space="preserve">  </w:t>
      </w:r>
      <w:r w:rsidR="0065731C" w:rsidRPr="0065731C">
        <w:rPr>
          <w:color w:val="EE0000"/>
          <w:sz w:val="18"/>
          <w:szCs w:val="18"/>
        </w:rPr>
        <w:t>SH</w:t>
      </w:r>
      <w:proofErr w:type="gramEnd"/>
      <w:r w:rsidR="0065731C" w:rsidRPr="0065731C">
        <w:rPr>
          <w:color w:val="EE0000"/>
          <w:sz w:val="18"/>
          <w:szCs w:val="18"/>
        </w:rPr>
        <w:t xml:space="preserve"> neighbourhood watch</w:t>
      </w:r>
    </w:p>
    <w:p w14:paraId="3C920A58" w14:textId="77777777" w:rsidR="003F7E10" w:rsidRPr="008D1638" w:rsidRDefault="003F7E10" w:rsidP="00E95937">
      <w:pPr>
        <w:jc w:val="both"/>
        <w:rPr>
          <w:color w:val="FF0000"/>
        </w:rPr>
      </w:pPr>
    </w:p>
    <w:p w14:paraId="247C32F9" w14:textId="03231BCC" w:rsidR="003F7E10" w:rsidRDefault="00604F27" w:rsidP="0093037B">
      <w:pPr>
        <w:jc w:val="both"/>
      </w:pPr>
      <w:r>
        <w:t>10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3F69" w14:textId="77777777" w:rsidR="0002574D" w:rsidRDefault="0002574D" w:rsidP="00B0311F">
      <w:r>
        <w:separator/>
      </w:r>
    </w:p>
  </w:endnote>
  <w:endnote w:type="continuationSeparator" w:id="0">
    <w:p w14:paraId="7061683F" w14:textId="77777777" w:rsidR="0002574D" w:rsidRDefault="0002574D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D2AE" w14:textId="77777777" w:rsidR="0002574D" w:rsidRDefault="0002574D" w:rsidP="00B0311F">
      <w:r>
        <w:separator/>
      </w:r>
    </w:p>
  </w:footnote>
  <w:footnote w:type="continuationSeparator" w:id="0">
    <w:p w14:paraId="72E0E6E0" w14:textId="77777777" w:rsidR="0002574D" w:rsidRDefault="0002574D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4"/>
  </w:num>
  <w:num w:numId="4" w16cid:durableId="2119980253">
    <w:abstractNumId w:val="35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7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1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8"/>
  </w:num>
  <w:num w:numId="21" w16cid:durableId="511070238">
    <w:abstractNumId w:val="7"/>
  </w:num>
  <w:num w:numId="22" w16cid:durableId="938415717">
    <w:abstractNumId w:val="38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30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6"/>
  </w:num>
  <w:num w:numId="34" w16cid:durableId="406465503">
    <w:abstractNumId w:val="18"/>
  </w:num>
  <w:num w:numId="35" w16cid:durableId="280263034">
    <w:abstractNumId w:val="29"/>
  </w:num>
  <w:num w:numId="36" w16cid:durableId="1556087759">
    <w:abstractNumId w:val="2"/>
  </w:num>
  <w:num w:numId="37" w16cid:durableId="1489664989">
    <w:abstractNumId w:val="33"/>
  </w:num>
  <w:num w:numId="38" w16cid:durableId="504589394">
    <w:abstractNumId w:val="32"/>
  </w:num>
  <w:num w:numId="39" w16cid:durableId="924993273">
    <w:abstractNumId w:val="0"/>
  </w:num>
  <w:num w:numId="40" w16cid:durableId="253321865">
    <w:abstractNumId w:val="26"/>
  </w:num>
  <w:num w:numId="41" w16cid:durableId="20005719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2574D"/>
    <w:rsid w:val="0003276B"/>
    <w:rsid w:val="0004668E"/>
    <w:rsid w:val="000541C9"/>
    <w:rsid w:val="0005523D"/>
    <w:rsid w:val="00056A55"/>
    <w:rsid w:val="00056C53"/>
    <w:rsid w:val="00060049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6D9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74E"/>
    <w:rsid w:val="00121E79"/>
    <w:rsid w:val="00122D8D"/>
    <w:rsid w:val="0012554E"/>
    <w:rsid w:val="00126CBE"/>
    <w:rsid w:val="00130071"/>
    <w:rsid w:val="00142103"/>
    <w:rsid w:val="00142CAA"/>
    <w:rsid w:val="00152932"/>
    <w:rsid w:val="001546CF"/>
    <w:rsid w:val="001572C4"/>
    <w:rsid w:val="00157452"/>
    <w:rsid w:val="001610A8"/>
    <w:rsid w:val="00171A81"/>
    <w:rsid w:val="00172476"/>
    <w:rsid w:val="00173C49"/>
    <w:rsid w:val="00176E05"/>
    <w:rsid w:val="00177C18"/>
    <w:rsid w:val="00186599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1F70C4"/>
    <w:rsid w:val="0021059C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85C6F"/>
    <w:rsid w:val="00290865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60A1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671"/>
    <w:rsid w:val="00573E71"/>
    <w:rsid w:val="00576CF5"/>
    <w:rsid w:val="00581978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79A"/>
    <w:rsid w:val="005F7AE1"/>
    <w:rsid w:val="00600702"/>
    <w:rsid w:val="00600AFA"/>
    <w:rsid w:val="00600D47"/>
    <w:rsid w:val="006023EA"/>
    <w:rsid w:val="006036B6"/>
    <w:rsid w:val="00604F27"/>
    <w:rsid w:val="0060508B"/>
    <w:rsid w:val="006125E8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56608"/>
    <w:rsid w:val="0065731C"/>
    <w:rsid w:val="006628FC"/>
    <w:rsid w:val="00662C2F"/>
    <w:rsid w:val="00665399"/>
    <w:rsid w:val="00674A64"/>
    <w:rsid w:val="00682357"/>
    <w:rsid w:val="006833E7"/>
    <w:rsid w:val="00683A0E"/>
    <w:rsid w:val="00693A4D"/>
    <w:rsid w:val="00695AC0"/>
    <w:rsid w:val="00696AFC"/>
    <w:rsid w:val="006A1F1F"/>
    <w:rsid w:val="006A32D4"/>
    <w:rsid w:val="006A5AC8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5039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4CDD"/>
    <w:rsid w:val="007B6A8C"/>
    <w:rsid w:val="007B6CE1"/>
    <w:rsid w:val="007B72A2"/>
    <w:rsid w:val="007B75B5"/>
    <w:rsid w:val="007C0A78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7F49FC"/>
    <w:rsid w:val="00800182"/>
    <w:rsid w:val="00803691"/>
    <w:rsid w:val="00804B32"/>
    <w:rsid w:val="00804C98"/>
    <w:rsid w:val="0080640F"/>
    <w:rsid w:val="00812382"/>
    <w:rsid w:val="00813C10"/>
    <w:rsid w:val="008146CE"/>
    <w:rsid w:val="0081613E"/>
    <w:rsid w:val="00817E57"/>
    <w:rsid w:val="00822433"/>
    <w:rsid w:val="008333F6"/>
    <w:rsid w:val="00834790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4126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DA0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17CA2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0472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336E7"/>
    <w:rsid w:val="00A357AF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84374"/>
    <w:rsid w:val="00AA09E4"/>
    <w:rsid w:val="00AA14CA"/>
    <w:rsid w:val="00AA5103"/>
    <w:rsid w:val="00AA7B5C"/>
    <w:rsid w:val="00AB6493"/>
    <w:rsid w:val="00AC24A9"/>
    <w:rsid w:val="00AC49D6"/>
    <w:rsid w:val="00AF2C65"/>
    <w:rsid w:val="00AF5588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94546"/>
    <w:rsid w:val="00BA0335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476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645B"/>
    <w:rsid w:val="00E36A4E"/>
    <w:rsid w:val="00E40196"/>
    <w:rsid w:val="00E40DAD"/>
    <w:rsid w:val="00E42105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8</cp:revision>
  <cp:lastPrinted>2025-09-09T13:54:00Z</cp:lastPrinted>
  <dcterms:created xsi:type="dcterms:W3CDTF">2025-07-29T12:03:00Z</dcterms:created>
  <dcterms:modified xsi:type="dcterms:W3CDTF">2025-09-09T14:50:00Z</dcterms:modified>
</cp:coreProperties>
</file>