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2B477" w14:textId="77777777" w:rsidR="009A27EF" w:rsidRDefault="00EB1636" w:rsidP="009A27EF">
      <w:pPr>
        <w:jc w:val="center"/>
        <w:rPr>
          <w:b/>
          <w:color w:val="2F5496" w:themeColor="accent1" w:themeShade="BF"/>
          <w:sz w:val="32"/>
          <w:szCs w:val="32"/>
        </w:rPr>
      </w:pPr>
      <w:r w:rsidRPr="00BE43D1">
        <w:rPr>
          <w:b/>
          <w:color w:val="2F5496" w:themeColor="accent1" w:themeShade="BF"/>
          <w:sz w:val="32"/>
          <w:szCs w:val="32"/>
        </w:rPr>
        <w:t>BACONSTHO</w:t>
      </w:r>
      <w:r w:rsidR="00A47E6F">
        <w:rPr>
          <w:b/>
          <w:color w:val="2F5496" w:themeColor="accent1" w:themeShade="BF"/>
          <w:sz w:val="32"/>
          <w:szCs w:val="32"/>
        </w:rPr>
        <w:t>RP</w:t>
      </w:r>
      <w:r w:rsidRPr="00BE43D1">
        <w:rPr>
          <w:b/>
          <w:color w:val="2F5496" w:themeColor="accent1" w:themeShade="BF"/>
          <w:sz w:val="32"/>
          <w:szCs w:val="32"/>
        </w:rPr>
        <w:t>E</w:t>
      </w:r>
      <w:r w:rsidR="00A36999">
        <w:rPr>
          <w:b/>
          <w:color w:val="2F5496" w:themeColor="accent1" w:themeShade="BF"/>
          <w:sz w:val="32"/>
          <w:szCs w:val="32"/>
        </w:rPr>
        <w:t xml:space="preserve"> </w:t>
      </w:r>
      <w:r w:rsidR="00E95B4B" w:rsidRPr="00BE43D1">
        <w:rPr>
          <w:b/>
          <w:color w:val="2F5496" w:themeColor="accent1" w:themeShade="BF"/>
          <w:sz w:val="32"/>
          <w:szCs w:val="32"/>
        </w:rPr>
        <w:t>PARISH COUNCIL</w:t>
      </w:r>
    </w:p>
    <w:p w14:paraId="3CC39B1E" w14:textId="05054727" w:rsidR="003771ED" w:rsidRPr="003771ED" w:rsidRDefault="003771ED" w:rsidP="009A27EF">
      <w:pPr>
        <w:jc w:val="center"/>
        <w:rPr>
          <w:b/>
          <w:color w:val="2F5496" w:themeColor="accent1" w:themeShade="BF"/>
          <w:sz w:val="24"/>
          <w:szCs w:val="24"/>
        </w:rPr>
      </w:pPr>
      <w:r>
        <w:rPr>
          <w:b/>
          <w:sz w:val="24"/>
          <w:szCs w:val="24"/>
        </w:rPr>
        <w:t>Notice and Summons</w:t>
      </w:r>
    </w:p>
    <w:p w14:paraId="3ED2F019" w14:textId="6621983B" w:rsidR="003771ED" w:rsidRDefault="003771ED" w:rsidP="009A27EF">
      <w:pPr>
        <w:jc w:val="both"/>
      </w:pPr>
      <w:r w:rsidRPr="008965C1">
        <w:rPr>
          <w:rFonts w:cstheme="minorHAnsi"/>
          <w:bCs/>
        </w:rPr>
        <w:t xml:space="preserve">Notice is hereby given to the public and </w:t>
      </w:r>
      <w:r w:rsidR="009D009B" w:rsidRPr="008965C1">
        <w:rPr>
          <w:rFonts w:cstheme="minorHAnsi"/>
          <w:bCs/>
        </w:rPr>
        <w:t>M</w:t>
      </w:r>
      <w:r w:rsidR="00CB5B5D" w:rsidRPr="008965C1">
        <w:rPr>
          <w:rFonts w:cstheme="minorHAnsi"/>
          <w:bCs/>
        </w:rPr>
        <w:t xml:space="preserve">embers of the Council </w:t>
      </w:r>
      <w:r w:rsidRPr="008965C1">
        <w:rPr>
          <w:rFonts w:cstheme="minorHAnsi"/>
          <w:bCs/>
        </w:rPr>
        <w:t>are</w:t>
      </w:r>
      <w:r>
        <w:rPr>
          <w:rFonts w:ascii="Arial" w:hAnsi="Arial" w:cs="Arial"/>
          <w:b/>
        </w:rPr>
        <w:t xml:space="preserve"> </w:t>
      </w:r>
      <w:r w:rsidR="00CB5B5D" w:rsidRPr="006D182F">
        <w:t>summoned to attend</w:t>
      </w:r>
      <w:r w:rsidR="008965C1">
        <w:t xml:space="preserve"> a</w:t>
      </w:r>
      <w:r w:rsidR="00C26F34">
        <w:t xml:space="preserve"> me</w:t>
      </w:r>
      <w:r w:rsidR="00B548CB">
        <w:t>eting</w:t>
      </w:r>
      <w:r w:rsidR="00CB5B5D" w:rsidRPr="006D182F">
        <w:t xml:space="preserve"> of </w:t>
      </w:r>
      <w:r w:rsidR="00CB5B5D">
        <w:t xml:space="preserve">Baconsthorpe </w:t>
      </w:r>
      <w:r w:rsidR="00CB5B5D" w:rsidRPr="006D182F">
        <w:t xml:space="preserve">Parish Council which will take place </w:t>
      </w:r>
      <w:r>
        <w:t>at</w:t>
      </w:r>
      <w:r w:rsidR="00F041BE">
        <w:t xml:space="preserve"> Baconsthorpe Village Hall on </w:t>
      </w:r>
    </w:p>
    <w:p w14:paraId="2395223B" w14:textId="489013A8" w:rsidR="00DC2023" w:rsidRDefault="00F041BE" w:rsidP="009A27EF">
      <w:pPr>
        <w:jc w:val="center"/>
        <w:rPr>
          <w:b/>
        </w:rPr>
      </w:pPr>
      <w:r>
        <w:rPr>
          <w:b/>
          <w:bCs/>
        </w:rPr>
        <w:t xml:space="preserve">Monday </w:t>
      </w:r>
      <w:r w:rsidR="00767898">
        <w:rPr>
          <w:b/>
          <w:bCs/>
        </w:rPr>
        <w:t>17</w:t>
      </w:r>
      <w:r w:rsidR="00767898" w:rsidRPr="00767898">
        <w:rPr>
          <w:b/>
          <w:bCs/>
          <w:vertAlign w:val="superscript"/>
        </w:rPr>
        <w:t>th</w:t>
      </w:r>
      <w:r w:rsidR="00767898">
        <w:rPr>
          <w:b/>
          <w:bCs/>
        </w:rPr>
        <w:t xml:space="preserve"> November</w:t>
      </w:r>
      <w:r w:rsidR="002B75C4">
        <w:rPr>
          <w:b/>
          <w:bCs/>
        </w:rPr>
        <w:t xml:space="preserve"> </w:t>
      </w:r>
      <w:r w:rsidR="00105A3A">
        <w:rPr>
          <w:b/>
          <w:bCs/>
        </w:rPr>
        <w:t>202</w:t>
      </w:r>
      <w:r w:rsidR="0076090C">
        <w:rPr>
          <w:b/>
          <w:bCs/>
        </w:rPr>
        <w:t>5</w:t>
      </w:r>
      <w:r w:rsidR="00105A3A">
        <w:rPr>
          <w:b/>
          <w:bCs/>
        </w:rPr>
        <w:t xml:space="preserve"> </w:t>
      </w:r>
      <w:r w:rsidR="00CB5B5D" w:rsidRPr="006D182F">
        <w:rPr>
          <w:b/>
        </w:rPr>
        <w:t>at 7</w:t>
      </w:r>
      <w:r w:rsidR="00B94546">
        <w:rPr>
          <w:b/>
        </w:rPr>
        <w:t>.30</w:t>
      </w:r>
      <w:r w:rsidR="00CB5B5D" w:rsidRPr="006D182F">
        <w:rPr>
          <w:b/>
        </w:rPr>
        <w:t>pm</w:t>
      </w:r>
    </w:p>
    <w:p w14:paraId="2593F33E" w14:textId="1E4E7046" w:rsidR="00CB5B5D" w:rsidRPr="006D182F" w:rsidRDefault="00DC2023" w:rsidP="00DC2023">
      <w:pPr>
        <w:jc w:val="right"/>
        <w:rPr>
          <w:rFonts w:ascii="Bradley Hand ITC" w:hAnsi="Bradley Hand ITC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B5B5D" w:rsidRPr="006D182F">
        <w:rPr>
          <w:rFonts w:ascii="Bradley Hand ITC" w:hAnsi="Bradley Hand ITC"/>
        </w:rPr>
        <w:t>S. H. Hayden</w:t>
      </w:r>
    </w:p>
    <w:p w14:paraId="37E7636C" w14:textId="77777777" w:rsidR="00CB5B5D" w:rsidRPr="006D182F" w:rsidRDefault="00CB5B5D" w:rsidP="00CB5B5D">
      <w:pPr>
        <w:spacing w:line="100" w:lineRule="atLeast"/>
        <w:jc w:val="right"/>
      </w:pPr>
      <w:r w:rsidRPr="006D182F">
        <w:t>Clerk of the Parish Council</w:t>
      </w:r>
    </w:p>
    <w:p w14:paraId="4A414508" w14:textId="2C22A44B" w:rsidR="00E82513" w:rsidRDefault="00AA5D8E" w:rsidP="009F0472">
      <w:pPr>
        <w:spacing w:line="100" w:lineRule="atLeast"/>
        <w:jc w:val="right"/>
      </w:pPr>
      <w:r>
        <w:t>11</w:t>
      </w:r>
      <w:r w:rsidRPr="00AA5D8E">
        <w:rPr>
          <w:vertAlign w:val="superscript"/>
        </w:rPr>
        <w:t>th</w:t>
      </w:r>
      <w:r>
        <w:t xml:space="preserve"> November</w:t>
      </w:r>
      <w:r w:rsidR="006364E7">
        <w:t xml:space="preserve"> </w:t>
      </w:r>
      <w:r w:rsidR="0076090C">
        <w:t>2025</w:t>
      </w:r>
    </w:p>
    <w:p w14:paraId="7400AC91" w14:textId="77777777" w:rsidR="00FA611C" w:rsidRDefault="00FA611C" w:rsidP="004E12F1">
      <w:pPr>
        <w:spacing w:line="100" w:lineRule="atLeast"/>
        <w:jc w:val="right"/>
        <w:rPr>
          <w:sz w:val="24"/>
          <w:szCs w:val="24"/>
        </w:rPr>
      </w:pPr>
    </w:p>
    <w:p w14:paraId="5706A97B" w14:textId="7DAA291A" w:rsidR="00CB5B5D" w:rsidRDefault="00CB5B5D" w:rsidP="004E12F1">
      <w:pPr>
        <w:spacing w:line="100" w:lineRule="atLeast"/>
        <w:jc w:val="center"/>
        <w:rPr>
          <w:sz w:val="24"/>
          <w:szCs w:val="24"/>
        </w:rPr>
      </w:pPr>
      <w:r w:rsidRPr="00295855">
        <w:rPr>
          <w:sz w:val="24"/>
          <w:szCs w:val="24"/>
        </w:rPr>
        <w:t>The Public are welcome to attend this Parish Council meeting</w:t>
      </w:r>
    </w:p>
    <w:p w14:paraId="023F31B4" w14:textId="77777777" w:rsidR="00FA611C" w:rsidRDefault="00FA611C" w:rsidP="004E12F1">
      <w:pPr>
        <w:spacing w:line="100" w:lineRule="atLeast"/>
        <w:jc w:val="center"/>
      </w:pPr>
    </w:p>
    <w:p w14:paraId="56347372" w14:textId="7CDD0087" w:rsidR="00640158" w:rsidRDefault="00640158" w:rsidP="002B75C4">
      <w:pPr>
        <w:tabs>
          <w:tab w:val="left" w:pos="720"/>
        </w:tabs>
        <w:jc w:val="center"/>
        <w:rPr>
          <w:rFonts w:ascii="Arial" w:eastAsia="Times New Roman" w:hAnsi="Arial" w:cs="Arial"/>
          <w:b/>
          <w:bCs/>
          <w:color w:val="2F5496" w:themeColor="accent1" w:themeShade="BF"/>
          <w:sz w:val="32"/>
          <w:szCs w:val="32"/>
          <w:lang w:val="en-US" w:eastAsia="en-GB"/>
        </w:rPr>
      </w:pPr>
      <w:r w:rsidRPr="00BE43D1">
        <w:rPr>
          <w:rFonts w:ascii="Arial" w:eastAsia="Times New Roman" w:hAnsi="Arial" w:cs="Arial"/>
          <w:b/>
          <w:bCs/>
          <w:color w:val="2F5496" w:themeColor="accent1" w:themeShade="BF"/>
          <w:sz w:val="32"/>
          <w:szCs w:val="32"/>
          <w:lang w:val="en-US" w:eastAsia="en-GB"/>
        </w:rPr>
        <w:t>A G E N D A</w:t>
      </w:r>
    </w:p>
    <w:p w14:paraId="0E23D106" w14:textId="77777777" w:rsidR="003F7E10" w:rsidRDefault="003F7E10" w:rsidP="00C2758A">
      <w:pPr>
        <w:jc w:val="both"/>
      </w:pPr>
    </w:p>
    <w:p w14:paraId="18828177" w14:textId="569EDC8D" w:rsidR="00C2758A" w:rsidRDefault="003F7E10" w:rsidP="003F7E10">
      <w:pPr>
        <w:jc w:val="both"/>
      </w:pPr>
      <w:r>
        <w:t>1.</w:t>
      </w:r>
      <w:r>
        <w:tab/>
      </w:r>
      <w:r w:rsidR="001A30AF">
        <w:t>To receive apologies for absence</w:t>
      </w:r>
    </w:p>
    <w:p w14:paraId="6FDF39B1" w14:textId="77777777" w:rsidR="003F7E10" w:rsidRDefault="003F7E10" w:rsidP="003F7E10"/>
    <w:p w14:paraId="793EF1E0" w14:textId="08D2E051" w:rsidR="00C2758A" w:rsidRDefault="003F7E10" w:rsidP="0093037B">
      <w:pPr>
        <w:jc w:val="both"/>
      </w:pPr>
      <w:r>
        <w:t>2</w:t>
      </w:r>
      <w:r w:rsidR="00015F18" w:rsidRPr="001A30AF">
        <w:t>.</w:t>
      </w:r>
      <w:r w:rsidR="00015F18" w:rsidRPr="001A30AF">
        <w:tab/>
      </w:r>
      <w:r w:rsidR="001A30AF">
        <w:t>Declarations of interest and dispensations of disclosable pecuniary interests</w:t>
      </w:r>
    </w:p>
    <w:p w14:paraId="71F2756B" w14:textId="77777777" w:rsidR="003F7E10" w:rsidRDefault="003F7E10" w:rsidP="0093037B">
      <w:pPr>
        <w:jc w:val="both"/>
      </w:pPr>
    </w:p>
    <w:p w14:paraId="1E3A9F79" w14:textId="472C98A9" w:rsidR="00C2758A" w:rsidRDefault="003F7E10" w:rsidP="00E95937">
      <w:pPr>
        <w:ind w:left="709" w:hanging="709"/>
        <w:jc w:val="both"/>
      </w:pPr>
      <w:r>
        <w:t>3</w:t>
      </w:r>
      <w:r w:rsidR="00015F18" w:rsidRPr="001A30AF">
        <w:t>.</w:t>
      </w:r>
      <w:r w:rsidR="00015F18" w:rsidRPr="001A30AF">
        <w:tab/>
      </w:r>
      <w:r w:rsidR="00E31E32" w:rsidRPr="001A30AF">
        <w:t>To approve the minutes of the previous meeting held on</w:t>
      </w:r>
      <w:r w:rsidR="00485FA8">
        <w:t xml:space="preserve"> </w:t>
      </w:r>
      <w:r w:rsidR="00767898">
        <w:t>15</w:t>
      </w:r>
      <w:r w:rsidR="00767898" w:rsidRPr="00767898">
        <w:rPr>
          <w:vertAlign w:val="superscript"/>
        </w:rPr>
        <w:t>th</w:t>
      </w:r>
      <w:r w:rsidR="00767898">
        <w:t xml:space="preserve"> September</w:t>
      </w:r>
      <w:r w:rsidR="009F0472">
        <w:t xml:space="preserve"> 2</w:t>
      </w:r>
      <w:r w:rsidR="00D727EC">
        <w:t>025</w:t>
      </w:r>
      <w:r w:rsidR="00E95937">
        <w:t xml:space="preserve"> and matters arising</w:t>
      </w:r>
    </w:p>
    <w:p w14:paraId="077CE38C" w14:textId="77777777" w:rsidR="003F7E10" w:rsidRPr="00CA7FE8" w:rsidRDefault="003F7E10" w:rsidP="00E95937">
      <w:pPr>
        <w:ind w:left="709" w:hanging="709"/>
        <w:jc w:val="both"/>
        <w:rPr>
          <w:color w:val="FF0000"/>
          <w:sz w:val="18"/>
          <w:szCs w:val="18"/>
        </w:rPr>
      </w:pPr>
    </w:p>
    <w:p w14:paraId="3216EED4" w14:textId="4CFF9F2E" w:rsidR="007941FF" w:rsidRPr="001A30AF" w:rsidRDefault="003F7E10" w:rsidP="0093037B">
      <w:pPr>
        <w:jc w:val="both"/>
      </w:pPr>
      <w:r>
        <w:t>4</w:t>
      </w:r>
      <w:r w:rsidR="007941FF" w:rsidRPr="001A30AF">
        <w:t>.</w:t>
      </w:r>
      <w:r w:rsidR="007941FF" w:rsidRPr="001A30AF">
        <w:tab/>
      </w:r>
      <w:r w:rsidR="001A30AF">
        <w:t>Public questions, comments or representations</w:t>
      </w:r>
    </w:p>
    <w:p w14:paraId="2D41AD08" w14:textId="53D19672" w:rsidR="00C2758A" w:rsidRDefault="007941FF" w:rsidP="0093037B">
      <w:pPr>
        <w:jc w:val="both"/>
        <w:rPr>
          <w:i/>
          <w:iCs/>
        </w:rPr>
      </w:pPr>
      <w:r w:rsidRPr="001A30AF">
        <w:tab/>
      </w:r>
      <w:r w:rsidRPr="001A30AF">
        <w:rPr>
          <w:i/>
          <w:iCs/>
        </w:rPr>
        <w:t xml:space="preserve">(on matters connected with this Agenda – limited to two minutes per person and ten </w:t>
      </w:r>
      <w:r w:rsidRPr="001A30AF">
        <w:rPr>
          <w:i/>
          <w:iCs/>
        </w:rPr>
        <w:tab/>
        <w:t>minutes in total at discretion of the Chairman</w:t>
      </w:r>
      <w:r w:rsidR="002B756A" w:rsidRPr="001A30AF">
        <w:rPr>
          <w:i/>
          <w:iCs/>
        </w:rPr>
        <w:t>)</w:t>
      </w:r>
    </w:p>
    <w:p w14:paraId="663CB805" w14:textId="77777777" w:rsidR="003F7E10" w:rsidRPr="001A30AF" w:rsidRDefault="003F7E10" w:rsidP="0093037B">
      <w:pPr>
        <w:jc w:val="both"/>
        <w:rPr>
          <w:i/>
          <w:iCs/>
        </w:rPr>
      </w:pPr>
    </w:p>
    <w:p w14:paraId="5FAEE401" w14:textId="2F143ED3" w:rsidR="0093037B" w:rsidRDefault="003F7E10" w:rsidP="0093037B">
      <w:pPr>
        <w:jc w:val="both"/>
      </w:pPr>
      <w:r>
        <w:t>5</w:t>
      </w:r>
      <w:r w:rsidR="00C32FCF" w:rsidRPr="001A30AF">
        <w:t>.</w:t>
      </w:r>
      <w:r w:rsidR="00E31E32" w:rsidRPr="001A30AF">
        <w:tab/>
      </w:r>
      <w:r w:rsidR="001A30AF">
        <w:t>Reports from District and County Councillors</w:t>
      </w:r>
    </w:p>
    <w:p w14:paraId="0235469D" w14:textId="77777777" w:rsidR="0093037B" w:rsidRDefault="0093037B" w:rsidP="0093037B">
      <w:pPr>
        <w:jc w:val="both"/>
      </w:pPr>
    </w:p>
    <w:p w14:paraId="6D7A1B10" w14:textId="7B96DA84" w:rsidR="007941FF" w:rsidRPr="00FB0B6C" w:rsidRDefault="003F7E10" w:rsidP="0093037B">
      <w:pPr>
        <w:ind w:left="709" w:hanging="709"/>
        <w:jc w:val="both"/>
        <w:rPr>
          <w:u w:val="single"/>
        </w:rPr>
      </w:pPr>
      <w:r>
        <w:t>6</w:t>
      </w:r>
      <w:r w:rsidR="007B75B5" w:rsidRPr="00FB0B6C">
        <w:t>.</w:t>
      </w:r>
      <w:r w:rsidR="007941FF" w:rsidRPr="00FB0B6C">
        <w:tab/>
      </w:r>
      <w:r w:rsidR="001A30AF" w:rsidRPr="00FB0B6C">
        <w:rPr>
          <w:u w:val="single"/>
        </w:rPr>
        <w:t>Planning</w:t>
      </w:r>
    </w:p>
    <w:p w14:paraId="076DAF4E" w14:textId="77777777" w:rsidR="00963085" w:rsidRDefault="00963085" w:rsidP="00963085">
      <w:pPr>
        <w:jc w:val="both"/>
      </w:pPr>
      <w:r>
        <w:t>6.1</w:t>
      </w:r>
      <w:r>
        <w:tab/>
      </w:r>
      <w:r w:rsidR="00573671">
        <w:t>T</w:t>
      </w:r>
      <w:r w:rsidR="002E1CD8" w:rsidRPr="00FB0B6C">
        <w:t xml:space="preserve">o agree </w:t>
      </w:r>
      <w:r w:rsidR="001546CF" w:rsidRPr="00FB0B6C">
        <w:t xml:space="preserve">any </w:t>
      </w:r>
      <w:r w:rsidR="002E1CD8" w:rsidRPr="00FB0B6C">
        <w:t>observations on</w:t>
      </w:r>
      <w:r w:rsidR="007941FF" w:rsidRPr="00FB0B6C">
        <w:t xml:space="preserve"> any applications received after the date of this Agenda</w:t>
      </w:r>
    </w:p>
    <w:p w14:paraId="668BDA96" w14:textId="77777777" w:rsidR="00963085" w:rsidRDefault="00963085" w:rsidP="00963085">
      <w:pPr>
        <w:jc w:val="both"/>
      </w:pPr>
      <w:r>
        <w:t>6.2</w:t>
      </w:r>
      <w:r>
        <w:tab/>
        <w:t>Update on application:</w:t>
      </w:r>
    </w:p>
    <w:p w14:paraId="2FCDB1A6" w14:textId="0DB949BC" w:rsidR="003F6982" w:rsidRDefault="00963085" w:rsidP="00963085">
      <w:pPr>
        <w:ind w:left="709" w:hanging="709"/>
        <w:jc w:val="both"/>
        <w:rPr>
          <w:i/>
          <w:iCs/>
        </w:rPr>
      </w:pPr>
      <w:r>
        <w:tab/>
      </w:r>
      <w:r>
        <w:rPr>
          <w:i/>
          <w:iCs/>
        </w:rPr>
        <w:t xml:space="preserve">PF/25/2172 Proposed two-store rear extension, front porch/veranda including alterations to external opening and internal alterations and a two-bay carport – The </w:t>
      </w:r>
      <w:proofErr w:type="spellStart"/>
      <w:r>
        <w:rPr>
          <w:i/>
          <w:iCs/>
        </w:rPr>
        <w:t>Graftings</w:t>
      </w:r>
      <w:proofErr w:type="spellEnd"/>
      <w:r>
        <w:rPr>
          <w:i/>
          <w:iCs/>
        </w:rPr>
        <w:t xml:space="preserve">, </w:t>
      </w:r>
      <w:r w:rsidR="00F14B01">
        <w:rPr>
          <w:i/>
          <w:iCs/>
        </w:rPr>
        <w:t>T</w:t>
      </w:r>
      <w:r>
        <w:rPr>
          <w:i/>
          <w:iCs/>
        </w:rPr>
        <w:t>he Street, Baconsthorpe NR25 6lLH</w:t>
      </w:r>
      <w:r w:rsidR="003F6982">
        <w:rPr>
          <w:i/>
          <w:iCs/>
        </w:rPr>
        <w:tab/>
      </w:r>
    </w:p>
    <w:p w14:paraId="166EE72B" w14:textId="3E6991BB" w:rsidR="003F6982" w:rsidRDefault="00F030FB" w:rsidP="0093037B">
      <w:pPr>
        <w:ind w:left="709" w:hanging="709"/>
        <w:jc w:val="both"/>
        <w:rPr>
          <w:i/>
          <w:iCs/>
        </w:rPr>
      </w:pPr>
      <w:r>
        <w:rPr>
          <w:i/>
          <w:iCs/>
        </w:rPr>
        <w:tab/>
      </w:r>
      <w:r w:rsidR="003F6982">
        <w:rPr>
          <w:i/>
          <w:iCs/>
        </w:rPr>
        <w:tab/>
      </w:r>
    </w:p>
    <w:p w14:paraId="6DEEB610" w14:textId="7038B438" w:rsidR="00B27818" w:rsidRDefault="003F7E10" w:rsidP="00B27818">
      <w:pPr>
        <w:jc w:val="both"/>
      </w:pPr>
      <w:r>
        <w:t>7</w:t>
      </w:r>
      <w:r w:rsidR="00B27818" w:rsidRPr="001A30AF">
        <w:t>.</w:t>
      </w:r>
      <w:r w:rsidR="00B27818" w:rsidRPr="001A30AF">
        <w:tab/>
      </w:r>
      <w:r w:rsidR="00B27818" w:rsidRPr="001A30AF">
        <w:rPr>
          <w:u w:val="single"/>
        </w:rPr>
        <w:t>Finance</w:t>
      </w:r>
      <w:r w:rsidR="00B27818" w:rsidRPr="001A30AF">
        <w:t xml:space="preserve"> </w:t>
      </w:r>
    </w:p>
    <w:p w14:paraId="79CB807D" w14:textId="6505CA92" w:rsidR="00B27818" w:rsidRPr="001A30AF" w:rsidRDefault="003F7E10" w:rsidP="00B27818">
      <w:pPr>
        <w:jc w:val="both"/>
      </w:pPr>
      <w:r>
        <w:t>7</w:t>
      </w:r>
      <w:r w:rsidR="00B27818">
        <w:t>.1</w:t>
      </w:r>
      <w:r w:rsidR="00B27818" w:rsidRPr="001A30AF">
        <w:tab/>
        <w:t>To approve list of payment</w:t>
      </w:r>
      <w:r w:rsidR="00B27818">
        <w:t>s</w:t>
      </w:r>
      <w:r w:rsidR="00B27818" w:rsidRPr="001A30AF">
        <w:t xml:space="preserve">. </w:t>
      </w:r>
    </w:p>
    <w:p w14:paraId="0F0D4535" w14:textId="372516AF" w:rsidR="00B27818" w:rsidRDefault="003F7E10" w:rsidP="00B27818">
      <w:pPr>
        <w:jc w:val="both"/>
      </w:pPr>
      <w:r>
        <w:t>7</w:t>
      </w:r>
      <w:r w:rsidR="00B27818" w:rsidRPr="001A30AF">
        <w:t>.</w:t>
      </w:r>
      <w:r w:rsidR="00B27818">
        <w:t>2</w:t>
      </w:r>
      <w:r w:rsidR="00B27818" w:rsidRPr="001A30AF">
        <w:tab/>
        <w:t xml:space="preserve">To receive </w:t>
      </w:r>
      <w:r w:rsidR="007D04EA">
        <w:t>cash account</w:t>
      </w:r>
      <w:r w:rsidR="00B27818" w:rsidRPr="001A30AF">
        <w:t xml:space="preserve"> and</w:t>
      </w:r>
      <w:r w:rsidR="00B27818">
        <w:t xml:space="preserve"> report on</w:t>
      </w:r>
      <w:r w:rsidR="00B27818" w:rsidRPr="001A30AF">
        <w:t xml:space="preserve"> bank reconciliation</w:t>
      </w:r>
    </w:p>
    <w:p w14:paraId="32BEB5F3" w14:textId="15A10235" w:rsidR="00E12476" w:rsidRDefault="00767898" w:rsidP="0093037B">
      <w:pPr>
        <w:ind w:left="709" w:hanging="709"/>
        <w:jc w:val="both"/>
      </w:pPr>
      <w:r>
        <w:t>7.3</w:t>
      </w:r>
      <w:r>
        <w:tab/>
        <w:t>To consider budget for 2026-27 and set precept</w:t>
      </w:r>
    </w:p>
    <w:p w14:paraId="0BD1EC6F" w14:textId="4232058F" w:rsidR="008028F9" w:rsidRDefault="008028F9" w:rsidP="0093037B">
      <w:pPr>
        <w:ind w:left="709" w:hanging="709"/>
        <w:jc w:val="both"/>
      </w:pPr>
      <w:r>
        <w:t>7.4</w:t>
      </w:r>
      <w:r>
        <w:tab/>
        <w:t>To approve and adopt IT Policy</w:t>
      </w:r>
    </w:p>
    <w:p w14:paraId="5A88D63C" w14:textId="77777777" w:rsidR="00767898" w:rsidRDefault="00767898" w:rsidP="0093037B">
      <w:pPr>
        <w:ind w:left="709" w:hanging="709"/>
        <w:jc w:val="both"/>
      </w:pPr>
    </w:p>
    <w:p w14:paraId="672C3DA8" w14:textId="77777777" w:rsidR="006C4ABA" w:rsidRDefault="00604F27" w:rsidP="0093037B">
      <w:pPr>
        <w:ind w:left="709" w:hanging="709"/>
        <w:jc w:val="both"/>
      </w:pPr>
      <w:r>
        <w:t>8.</w:t>
      </w:r>
      <w:r>
        <w:tab/>
      </w:r>
      <w:r w:rsidR="009F0472">
        <w:t xml:space="preserve">To </w:t>
      </w:r>
      <w:r w:rsidR="00E12476">
        <w:t>agree any action</w:t>
      </w:r>
      <w:r w:rsidR="00573671">
        <w:t>s</w:t>
      </w:r>
      <w:r w:rsidR="00E12476">
        <w:t xml:space="preserve"> raised by annual</w:t>
      </w:r>
      <w:r w:rsidR="009F0472">
        <w:t xml:space="preserve"> </w:t>
      </w:r>
      <w:r w:rsidR="00E12476">
        <w:t>Asset Safety Check</w:t>
      </w:r>
    </w:p>
    <w:p w14:paraId="0F5646A2" w14:textId="77777777" w:rsidR="00056769" w:rsidRDefault="00056769" w:rsidP="0093037B">
      <w:pPr>
        <w:ind w:left="709" w:hanging="709"/>
        <w:jc w:val="both"/>
      </w:pPr>
    </w:p>
    <w:p w14:paraId="6A5CF834" w14:textId="2CC6FFBE" w:rsidR="00056769" w:rsidRDefault="00056769" w:rsidP="0093037B">
      <w:pPr>
        <w:ind w:left="709" w:hanging="709"/>
        <w:jc w:val="both"/>
      </w:pPr>
      <w:r>
        <w:t>9.</w:t>
      </w:r>
      <w:r>
        <w:tab/>
        <w:t>To discuss dog fouling in village</w:t>
      </w:r>
    </w:p>
    <w:p w14:paraId="4BBB4345" w14:textId="77777777" w:rsidR="006C4ABA" w:rsidRDefault="006C4ABA" w:rsidP="0093037B">
      <w:pPr>
        <w:ind w:left="709" w:hanging="709"/>
        <w:jc w:val="both"/>
      </w:pPr>
    </w:p>
    <w:p w14:paraId="3A3AC34C" w14:textId="17CAA39D" w:rsidR="006364E7" w:rsidRDefault="00056769" w:rsidP="0093037B">
      <w:pPr>
        <w:ind w:left="709" w:hanging="709"/>
        <w:jc w:val="both"/>
      </w:pPr>
      <w:r>
        <w:t>10</w:t>
      </w:r>
      <w:r w:rsidR="00963085">
        <w:t>.</w:t>
      </w:r>
      <w:r w:rsidR="00963085">
        <w:tab/>
      </w:r>
      <w:r w:rsidR="006C4ABA">
        <w:t>Update on allotment tenancies and agree any tidying/clearance</w:t>
      </w:r>
    </w:p>
    <w:p w14:paraId="3F368AAA" w14:textId="77777777" w:rsidR="00AA5D8E" w:rsidRDefault="00AA5D8E" w:rsidP="0093037B">
      <w:pPr>
        <w:ind w:left="709" w:hanging="709"/>
        <w:jc w:val="both"/>
      </w:pPr>
    </w:p>
    <w:p w14:paraId="3C920A58" w14:textId="77490299" w:rsidR="003F7E10" w:rsidRDefault="00963085" w:rsidP="00E95937">
      <w:pPr>
        <w:jc w:val="both"/>
      </w:pPr>
      <w:r>
        <w:t>1</w:t>
      </w:r>
      <w:r w:rsidR="00056769">
        <w:t>1</w:t>
      </w:r>
      <w:r w:rsidR="002B756A" w:rsidRPr="001A30AF">
        <w:t>.</w:t>
      </w:r>
      <w:r w:rsidR="002B756A" w:rsidRPr="001A30AF">
        <w:tab/>
      </w:r>
      <w:r w:rsidR="001A30AF">
        <w:t>Correspondence</w:t>
      </w:r>
      <w:r w:rsidR="0065731C">
        <w:t xml:space="preserve">  </w:t>
      </w:r>
    </w:p>
    <w:p w14:paraId="56DF9676" w14:textId="77777777" w:rsidR="00AA5D8E" w:rsidRPr="008D1638" w:rsidRDefault="00AA5D8E" w:rsidP="00E95937">
      <w:pPr>
        <w:jc w:val="both"/>
        <w:rPr>
          <w:color w:val="FF0000"/>
        </w:rPr>
      </w:pPr>
    </w:p>
    <w:p w14:paraId="247C32F9" w14:textId="0E6B8703" w:rsidR="003F7E10" w:rsidRDefault="00604F27" w:rsidP="0093037B">
      <w:pPr>
        <w:jc w:val="both"/>
      </w:pPr>
      <w:r>
        <w:t>1</w:t>
      </w:r>
      <w:r w:rsidR="00056769">
        <w:t>2</w:t>
      </w:r>
      <w:r w:rsidR="002B756A" w:rsidRPr="001A30AF">
        <w:t>.</w:t>
      </w:r>
      <w:r w:rsidR="002B756A" w:rsidRPr="001A30AF">
        <w:tab/>
      </w:r>
      <w:r w:rsidR="001A30AF">
        <w:t>Matters for information only or next Agend</w:t>
      </w:r>
      <w:r w:rsidR="00FA611C">
        <w:t>a</w:t>
      </w:r>
      <w:r w:rsidR="00CF7636">
        <w:t xml:space="preserve"> </w:t>
      </w:r>
    </w:p>
    <w:p w14:paraId="097E6598" w14:textId="6083B772" w:rsidR="00E95937" w:rsidRPr="001A30AF" w:rsidRDefault="00CF7636" w:rsidP="00E95937">
      <w:pPr>
        <w:jc w:val="both"/>
      </w:pPr>
      <w:r>
        <w:t xml:space="preserve"> </w:t>
      </w:r>
    </w:p>
    <w:p w14:paraId="1D816EA5" w14:textId="77777777" w:rsidR="00E95937" w:rsidRPr="00CF7636" w:rsidRDefault="00E95937" w:rsidP="0093037B">
      <w:pPr>
        <w:jc w:val="both"/>
        <w:rPr>
          <w:color w:val="FF0000"/>
          <w:sz w:val="18"/>
          <w:szCs w:val="18"/>
        </w:rPr>
      </w:pPr>
    </w:p>
    <w:sectPr w:rsidR="00E95937" w:rsidRPr="00CF7636" w:rsidSect="00C2758A">
      <w:footerReference w:type="default" r:id="rId8"/>
      <w:pgSz w:w="11906" w:h="16838"/>
      <w:pgMar w:top="851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9D935" w14:textId="77777777" w:rsidR="00034E37" w:rsidRDefault="00034E37" w:rsidP="00B0311F">
      <w:r>
        <w:separator/>
      </w:r>
    </w:p>
  </w:endnote>
  <w:endnote w:type="continuationSeparator" w:id="0">
    <w:p w14:paraId="46DDF53D" w14:textId="77777777" w:rsidR="00034E37" w:rsidRDefault="00034E37" w:rsidP="00B03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E83F2" w14:textId="3BBDE775" w:rsidR="002B756A" w:rsidRDefault="002B756A" w:rsidP="00B0311F">
    <w:pPr>
      <w:keepNext/>
      <w:jc w:val="center"/>
      <w:outlineLvl w:val="1"/>
      <w:rPr>
        <w:rFonts w:eastAsia="Times New Roman" w:cs="Arial"/>
        <w:b/>
        <w:sz w:val="18"/>
        <w:szCs w:val="18"/>
        <w:lang w:val="en-US" w:eastAsia="en-GB"/>
      </w:rPr>
    </w:pPr>
    <w:r>
      <w:rPr>
        <w:rFonts w:eastAsia="Times New Roman" w:cs="Arial"/>
        <w:b/>
        <w:sz w:val="18"/>
        <w:szCs w:val="18"/>
        <w:lang w:val="en-US" w:eastAsia="en-GB"/>
      </w:rPr>
      <w:t xml:space="preserve">Parish Clerk: Mrs. S. Hayden </w:t>
    </w:r>
    <w:proofErr w:type="spellStart"/>
    <w:r>
      <w:rPr>
        <w:rFonts w:eastAsia="Times New Roman" w:cs="Arial"/>
        <w:b/>
        <w:sz w:val="18"/>
        <w:szCs w:val="18"/>
        <w:lang w:val="en-US" w:eastAsia="en-GB"/>
      </w:rPr>
      <w:t>CiLCA</w:t>
    </w:r>
    <w:proofErr w:type="spellEnd"/>
    <w:r>
      <w:rPr>
        <w:rFonts w:eastAsia="Times New Roman" w:cs="Arial"/>
        <w:b/>
        <w:sz w:val="18"/>
        <w:szCs w:val="18"/>
        <w:lang w:val="en-US" w:eastAsia="en-GB"/>
      </w:rPr>
      <w:t>, 53 Cromer Road, Lower Gresham, NR11 8RB</w:t>
    </w:r>
  </w:p>
  <w:p w14:paraId="72F58521" w14:textId="77777777" w:rsidR="00B0311F" w:rsidRPr="002B756A" w:rsidRDefault="00B0311F" w:rsidP="00B0311F">
    <w:pPr>
      <w:keepNext/>
      <w:jc w:val="center"/>
      <w:outlineLvl w:val="1"/>
      <w:rPr>
        <w:rFonts w:eastAsia="Times New Roman" w:cs="Arial"/>
        <w:b/>
        <w:color w:val="0563C1" w:themeColor="hyperlink"/>
        <w:sz w:val="18"/>
        <w:szCs w:val="18"/>
        <w:u w:val="single"/>
        <w:lang w:val="en-US" w:eastAsia="en-GB"/>
      </w:rPr>
    </w:pPr>
    <w:r w:rsidRPr="002B756A">
      <w:rPr>
        <w:rFonts w:eastAsia="Times New Roman" w:cs="Arial"/>
        <w:b/>
        <w:sz w:val="18"/>
        <w:szCs w:val="18"/>
        <w:lang w:val="en-US" w:eastAsia="en-GB"/>
      </w:rPr>
      <w:t xml:space="preserve">Email: </w:t>
    </w:r>
    <w:r w:rsidRPr="002B756A">
      <w:rPr>
        <w:rStyle w:val="Hyperlink"/>
        <w:rFonts w:eastAsia="Times New Roman" w:cs="Arial"/>
        <w:b/>
        <w:sz w:val="18"/>
        <w:szCs w:val="18"/>
        <w:lang w:val="en-US" w:eastAsia="en-GB"/>
      </w:rPr>
      <w:t>baconsthorpeparishcouncil@gmail.com</w:t>
    </w:r>
  </w:p>
  <w:p w14:paraId="7716133E" w14:textId="77777777" w:rsidR="00B0311F" w:rsidRPr="00B0311F" w:rsidRDefault="00B0311F" w:rsidP="00B031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68165" w14:textId="77777777" w:rsidR="00034E37" w:rsidRDefault="00034E37" w:rsidP="00B0311F">
      <w:r>
        <w:separator/>
      </w:r>
    </w:p>
  </w:footnote>
  <w:footnote w:type="continuationSeparator" w:id="0">
    <w:p w14:paraId="26DC3397" w14:textId="77777777" w:rsidR="00034E37" w:rsidRDefault="00034E37" w:rsidP="00B03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1655F"/>
    <w:multiLevelType w:val="hybridMultilevel"/>
    <w:tmpl w:val="B25CF308"/>
    <w:lvl w:ilvl="0" w:tplc="27E87DE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E11EA"/>
    <w:multiLevelType w:val="hybridMultilevel"/>
    <w:tmpl w:val="F1804A30"/>
    <w:lvl w:ilvl="0" w:tplc="08090019">
      <w:start w:val="1"/>
      <w:numFmt w:val="lowerLetter"/>
      <w:lvlText w:val="%1."/>
      <w:lvlJc w:val="left"/>
      <w:pPr>
        <w:ind w:left="11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E341497"/>
    <w:multiLevelType w:val="hybridMultilevel"/>
    <w:tmpl w:val="C128BE5E"/>
    <w:lvl w:ilvl="0" w:tplc="9E90822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C170A"/>
    <w:multiLevelType w:val="hybridMultilevel"/>
    <w:tmpl w:val="BFC474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4739F"/>
    <w:multiLevelType w:val="hybridMultilevel"/>
    <w:tmpl w:val="D26CFF0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20DB7"/>
    <w:multiLevelType w:val="hybridMultilevel"/>
    <w:tmpl w:val="C7A2259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9516AA"/>
    <w:multiLevelType w:val="hybridMultilevel"/>
    <w:tmpl w:val="3A400BBA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79137F5"/>
    <w:multiLevelType w:val="hybridMultilevel"/>
    <w:tmpl w:val="9F04EF5E"/>
    <w:lvl w:ilvl="0" w:tplc="50FC6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1CF33F2F"/>
    <w:multiLevelType w:val="hybridMultilevel"/>
    <w:tmpl w:val="1C4288EC"/>
    <w:lvl w:ilvl="0" w:tplc="F1840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2612D3EC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 w:tplc="170804A6">
      <w:start w:val="10"/>
      <w:numFmt w:val="decimal"/>
      <w:lvlText w:val="%3"/>
      <w:lvlJc w:val="left"/>
      <w:pPr>
        <w:ind w:left="2340" w:hanging="360"/>
      </w:pPr>
      <w:rPr>
        <w:rFonts w:hint="default"/>
        <w:i w:val="0"/>
        <w:sz w:val="24"/>
      </w:rPr>
    </w:lvl>
    <w:lvl w:ilvl="3" w:tplc="7472C98C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3B4F78"/>
    <w:multiLevelType w:val="hybridMultilevel"/>
    <w:tmpl w:val="D256C28C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4753D0"/>
    <w:multiLevelType w:val="hybridMultilevel"/>
    <w:tmpl w:val="287C887E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052FAB"/>
    <w:multiLevelType w:val="hybridMultilevel"/>
    <w:tmpl w:val="DBBA14FA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30486F5B"/>
    <w:multiLevelType w:val="hybridMultilevel"/>
    <w:tmpl w:val="ABCC4B1E"/>
    <w:lvl w:ilvl="0" w:tplc="021E8012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544CB"/>
    <w:multiLevelType w:val="hybridMultilevel"/>
    <w:tmpl w:val="3FAAE85E"/>
    <w:lvl w:ilvl="0" w:tplc="02D05A3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0B7195"/>
    <w:multiLevelType w:val="hybridMultilevel"/>
    <w:tmpl w:val="B03A16C6"/>
    <w:lvl w:ilvl="0" w:tplc="12F20EBA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70A05"/>
    <w:multiLevelType w:val="hybridMultilevel"/>
    <w:tmpl w:val="D8280D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FE57C7"/>
    <w:multiLevelType w:val="hybridMultilevel"/>
    <w:tmpl w:val="5BD0D6C6"/>
    <w:lvl w:ilvl="0" w:tplc="1C44A20E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15724"/>
    <w:multiLevelType w:val="hybridMultilevel"/>
    <w:tmpl w:val="9F04EF5E"/>
    <w:lvl w:ilvl="0" w:tplc="50FC6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46060CB0"/>
    <w:multiLevelType w:val="hybridMultilevel"/>
    <w:tmpl w:val="8BEE9B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17B98"/>
    <w:multiLevelType w:val="hybridMultilevel"/>
    <w:tmpl w:val="D3BEC8D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D67D25"/>
    <w:multiLevelType w:val="hybridMultilevel"/>
    <w:tmpl w:val="B9A0A2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AE0F93"/>
    <w:multiLevelType w:val="multilevel"/>
    <w:tmpl w:val="527A6B50"/>
    <w:lvl w:ilvl="0">
      <w:start w:val="11"/>
      <w:numFmt w:val="decimal"/>
      <w:lvlText w:val="%1"/>
      <w:lvlJc w:val="left"/>
      <w:pPr>
        <w:ind w:left="375" w:hanging="375"/>
      </w:pPr>
      <w:rPr>
        <w:rFonts w:cstheme="minorHAnsi" w:hint="default"/>
        <w:i/>
        <w:sz w:val="22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cstheme="minorHAnsi" w:hint="default"/>
        <w:i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HAnsi" w:hint="default"/>
        <w:i/>
        <w:sz w:val="22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HAnsi" w:hint="default"/>
        <w:i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HAnsi" w:hint="default"/>
        <w:i/>
        <w:sz w:val="22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HAnsi" w:hint="default"/>
        <w:i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HAnsi" w:hint="default"/>
        <w:i/>
        <w:sz w:val="22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HAnsi" w:hint="default"/>
        <w:i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HAnsi" w:hint="default"/>
        <w:i/>
        <w:sz w:val="22"/>
      </w:rPr>
    </w:lvl>
  </w:abstractNum>
  <w:abstractNum w:abstractNumId="22" w15:restartNumberingAfterBreak="0">
    <w:nsid w:val="4D5B7163"/>
    <w:multiLevelType w:val="hybridMultilevel"/>
    <w:tmpl w:val="454275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9A028B"/>
    <w:multiLevelType w:val="hybridMultilevel"/>
    <w:tmpl w:val="76DEA04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3B05704"/>
    <w:multiLevelType w:val="hybridMultilevel"/>
    <w:tmpl w:val="02A0F2B2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BE5633"/>
    <w:multiLevelType w:val="multilevel"/>
    <w:tmpl w:val="74463A0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6" w15:restartNumberingAfterBreak="0">
    <w:nsid w:val="59932D00"/>
    <w:multiLevelType w:val="hybridMultilevel"/>
    <w:tmpl w:val="E824591C"/>
    <w:lvl w:ilvl="0" w:tplc="E1CCCB8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B409BF"/>
    <w:multiLevelType w:val="hybridMultilevel"/>
    <w:tmpl w:val="0A887BCA"/>
    <w:lvl w:ilvl="0" w:tplc="18FCFBD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C004F2"/>
    <w:multiLevelType w:val="hybridMultilevel"/>
    <w:tmpl w:val="C7B897E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C248BA"/>
    <w:multiLevelType w:val="hybridMultilevel"/>
    <w:tmpl w:val="60843AC8"/>
    <w:lvl w:ilvl="0" w:tplc="06D6848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C1178"/>
    <w:multiLevelType w:val="hybridMultilevel"/>
    <w:tmpl w:val="7BDE6A58"/>
    <w:lvl w:ilvl="0" w:tplc="432A213C">
      <w:start w:val="16"/>
      <w:numFmt w:val="decimal"/>
      <w:lvlText w:val="%1."/>
      <w:lvlJc w:val="left"/>
      <w:pPr>
        <w:ind w:left="786" w:hanging="360"/>
      </w:pPr>
      <w:rPr>
        <w:rFonts w:ascii="Calibri" w:eastAsia="Times New Roman" w:hAnsi="Calibri" w:cs="Calibri"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A463DE7"/>
    <w:multiLevelType w:val="hybridMultilevel"/>
    <w:tmpl w:val="53AC74FA"/>
    <w:lvl w:ilvl="0" w:tplc="7B40EC3A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98797A"/>
    <w:multiLevelType w:val="hybridMultilevel"/>
    <w:tmpl w:val="1EB0AB5C"/>
    <w:lvl w:ilvl="0" w:tplc="92D44AB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E27EFA"/>
    <w:multiLevelType w:val="hybridMultilevel"/>
    <w:tmpl w:val="2E363B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E66FA4"/>
    <w:multiLevelType w:val="hybridMultilevel"/>
    <w:tmpl w:val="E04EBF62"/>
    <w:lvl w:ilvl="0" w:tplc="08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35D03A4"/>
    <w:multiLevelType w:val="hybridMultilevel"/>
    <w:tmpl w:val="AFA24768"/>
    <w:lvl w:ilvl="0" w:tplc="710C4348">
      <w:start w:val="1"/>
      <w:numFmt w:val="lowerLetter"/>
      <w:lvlText w:val="%1)"/>
      <w:lvlJc w:val="left"/>
      <w:pPr>
        <w:ind w:left="720" w:hanging="360"/>
      </w:pPr>
      <w:rPr>
        <w:rFonts w:hint="default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3324B3"/>
    <w:multiLevelType w:val="hybridMultilevel"/>
    <w:tmpl w:val="E0A250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4F3D66"/>
    <w:multiLevelType w:val="hybridMultilevel"/>
    <w:tmpl w:val="6BE47EB6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8" w15:restartNumberingAfterBreak="0">
    <w:nsid w:val="7FDE4291"/>
    <w:multiLevelType w:val="multilevel"/>
    <w:tmpl w:val="E1B6B3E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num w:numId="1" w16cid:durableId="1759986717">
    <w:abstractNumId w:val="17"/>
  </w:num>
  <w:num w:numId="2" w16cid:durableId="1172717381">
    <w:abstractNumId w:val="8"/>
  </w:num>
  <w:num w:numId="3" w16cid:durableId="1339233182">
    <w:abstractNumId w:val="34"/>
  </w:num>
  <w:num w:numId="4" w16cid:durableId="2119980253">
    <w:abstractNumId w:val="35"/>
  </w:num>
  <w:num w:numId="5" w16cid:durableId="407118432">
    <w:abstractNumId w:val="6"/>
  </w:num>
  <w:num w:numId="6" w16cid:durableId="2014841217">
    <w:abstractNumId w:val="17"/>
  </w:num>
  <w:num w:numId="7" w16cid:durableId="1004478373">
    <w:abstractNumId w:val="17"/>
  </w:num>
  <w:num w:numId="8" w16cid:durableId="172767000">
    <w:abstractNumId w:val="37"/>
  </w:num>
  <w:num w:numId="9" w16cid:durableId="1553880124">
    <w:abstractNumId w:val="23"/>
  </w:num>
  <w:num w:numId="10" w16cid:durableId="413088831">
    <w:abstractNumId w:val="10"/>
  </w:num>
  <w:num w:numId="11" w16cid:durableId="239993580">
    <w:abstractNumId w:val="11"/>
  </w:num>
  <w:num w:numId="12" w16cid:durableId="399180690">
    <w:abstractNumId w:val="31"/>
  </w:num>
  <w:num w:numId="13" w16cid:durableId="1472407951">
    <w:abstractNumId w:val="24"/>
  </w:num>
  <w:num w:numId="14" w16cid:durableId="144707061">
    <w:abstractNumId w:val="1"/>
  </w:num>
  <w:num w:numId="15" w16cid:durableId="1679230174">
    <w:abstractNumId w:val="13"/>
  </w:num>
  <w:num w:numId="16" w16cid:durableId="376467694">
    <w:abstractNumId w:val="4"/>
  </w:num>
  <w:num w:numId="17" w16cid:durableId="1234704254">
    <w:abstractNumId w:val="19"/>
  </w:num>
  <w:num w:numId="18" w16cid:durableId="876502510">
    <w:abstractNumId w:val="5"/>
  </w:num>
  <w:num w:numId="19" w16cid:durableId="348797545">
    <w:abstractNumId w:val="9"/>
  </w:num>
  <w:num w:numId="20" w16cid:durableId="1567110277">
    <w:abstractNumId w:val="28"/>
  </w:num>
  <w:num w:numId="21" w16cid:durableId="511070238">
    <w:abstractNumId w:val="7"/>
  </w:num>
  <w:num w:numId="22" w16cid:durableId="938415717">
    <w:abstractNumId w:val="38"/>
  </w:num>
  <w:num w:numId="23" w16cid:durableId="1042755277">
    <w:abstractNumId w:val="14"/>
  </w:num>
  <w:num w:numId="24" w16cid:durableId="1321886573">
    <w:abstractNumId w:val="25"/>
  </w:num>
  <w:num w:numId="25" w16cid:durableId="1877234273">
    <w:abstractNumId w:val="30"/>
  </w:num>
  <w:num w:numId="26" w16cid:durableId="2139640158">
    <w:abstractNumId w:val="21"/>
  </w:num>
  <w:num w:numId="27" w16cid:durableId="69694283">
    <w:abstractNumId w:val="22"/>
  </w:num>
  <w:num w:numId="28" w16cid:durableId="781992686">
    <w:abstractNumId w:val="12"/>
  </w:num>
  <w:num w:numId="29" w16cid:durableId="299190373">
    <w:abstractNumId w:val="3"/>
  </w:num>
  <w:num w:numId="30" w16cid:durableId="1844542474">
    <w:abstractNumId w:val="20"/>
  </w:num>
  <w:num w:numId="31" w16cid:durableId="1762799862">
    <w:abstractNumId w:val="16"/>
  </w:num>
  <w:num w:numId="32" w16cid:durableId="768693272">
    <w:abstractNumId w:val="15"/>
  </w:num>
  <w:num w:numId="33" w16cid:durableId="1115251961">
    <w:abstractNumId w:val="36"/>
  </w:num>
  <w:num w:numId="34" w16cid:durableId="406465503">
    <w:abstractNumId w:val="18"/>
  </w:num>
  <w:num w:numId="35" w16cid:durableId="280263034">
    <w:abstractNumId w:val="29"/>
  </w:num>
  <w:num w:numId="36" w16cid:durableId="1556087759">
    <w:abstractNumId w:val="2"/>
  </w:num>
  <w:num w:numId="37" w16cid:durableId="1489664989">
    <w:abstractNumId w:val="33"/>
  </w:num>
  <w:num w:numId="38" w16cid:durableId="504589394">
    <w:abstractNumId w:val="32"/>
  </w:num>
  <w:num w:numId="39" w16cid:durableId="924993273">
    <w:abstractNumId w:val="0"/>
  </w:num>
  <w:num w:numId="40" w16cid:durableId="253321865">
    <w:abstractNumId w:val="26"/>
  </w:num>
  <w:num w:numId="41" w16cid:durableId="200057192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B4B"/>
    <w:rsid w:val="00003C0B"/>
    <w:rsid w:val="00005BAA"/>
    <w:rsid w:val="00010721"/>
    <w:rsid w:val="00010EB1"/>
    <w:rsid w:val="000144A0"/>
    <w:rsid w:val="00015F18"/>
    <w:rsid w:val="000170AF"/>
    <w:rsid w:val="00017AA9"/>
    <w:rsid w:val="00023F88"/>
    <w:rsid w:val="000247A1"/>
    <w:rsid w:val="0002574D"/>
    <w:rsid w:val="0003276B"/>
    <w:rsid w:val="00034E37"/>
    <w:rsid w:val="00040545"/>
    <w:rsid w:val="0004668E"/>
    <w:rsid w:val="000541C9"/>
    <w:rsid w:val="0005523D"/>
    <w:rsid w:val="00056769"/>
    <w:rsid w:val="00056A55"/>
    <w:rsid w:val="00056C53"/>
    <w:rsid w:val="00060049"/>
    <w:rsid w:val="000616CA"/>
    <w:rsid w:val="00061DE6"/>
    <w:rsid w:val="000673CC"/>
    <w:rsid w:val="00067B57"/>
    <w:rsid w:val="00070E29"/>
    <w:rsid w:val="00071BC9"/>
    <w:rsid w:val="00072102"/>
    <w:rsid w:val="0008253E"/>
    <w:rsid w:val="00085E73"/>
    <w:rsid w:val="0008656C"/>
    <w:rsid w:val="000A2CAB"/>
    <w:rsid w:val="000B06D9"/>
    <w:rsid w:val="000B0DEF"/>
    <w:rsid w:val="000B21F1"/>
    <w:rsid w:val="000B599E"/>
    <w:rsid w:val="000B78FB"/>
    <w:rsid w:val="000C0B08"/>
    <w:rsid w:val="000C2584"/>
    <w:rsid w:val="000C5B98"/>
    <w:rsid w:val="000D36FD"/>
    <w:rsid w:val="000E192B"/>
    <w:rsid w:val="000E1BB3"/>
    <w:rsid w:val="000E3CDD"/>
    <w:rsid w:val="000F37CD"/>
    <w:rsid w:val="00105A3A"/>
    <w:rsid w:val="00112107"/>
    <w:rsid w:val="00114FE3"/>
    <w:rsid w:val="0012148B"/>
    <w:rsid w:val="0012174E"/>
    <w:rsid w:val="00121E79"/>
    <w:rsid w:val="00122D8D"/>
    <w:rsid w:val="0012554E"/>
    <w:rsid w:val="00126CBE"/>
    <w:rsid w:val="00130071"/>
    <w:rsid w:val="00142103"/>
    <w:rsid w:val="00142CAA"/>
    <w:rsid w:val="00147F94"/>
    <w:rsid w:val="00152932"/>
    <w:rsid w:val="001546CF"/>
    <w:rsid w:val="001572C4"/>
    <w:rsid w:val="00157452"/>
    <w:rsid w:val="001610A8"/>
    <w:rsid w:val="00161EE7"/>
    <w:rsid w:val="00171A81"/>
    <w:rsid w:val="00172476"/>
    <w:rsid w:val="00173C49"/>
    <w:rsid w:val="00176E05"/>
    <w:rsid w:val="00177C18"/>
    <w:rsid w:val="00186599"/>
    <w:rsid w:val="0018776B"/>
    <w:rsid w:val="001946BA"/>
    <w:rsid w:val="00196185"/>
    <w:rsid w:val="00196AA8"/>
    <w:rsid w:val="001A30AF"/>
    <w:rsid w:val="001A5BF2"/>
    <w:rsid w:val="001B289D"/>
    <w:rsid w:val="001B3A0D"/>
    <w:rsid w:val="001B4752"/>
    <w:rsid w:val="001B7991"/>
    <w:rsid w:val="001C5938"/>
    <w:rsid w:val="001D1E63"/>
    <w:rsid w:val="001E0901"/>
    <w:rsid w:val="001E1082"/>
    <w:rsid w:val="001E1454"/>
    <w:rsid w:val="001E26D3"/>
    <w:rsid w:val="001E3651"/>
    <w:rsid w:val="001E6A63"/>
    <w:rsid w:val="001F011B"/>
    <w:rsid w:val="001F301D"/>
    <w:rsid w:val="001F3822"/>
    <w:rsid w:val="001F63E3"/>
    <w:rsid w:val="001F64DD"/>
    <w:rsid w:val="001F70C4"/>
    <w:rsid w:val="0021059C"/>
    <w:rsid w:val="002118E2"/>
    <w:rsid w:val="002148B0"/>
    <w:rsid w:val="002163A1"/>
    <w:rsid w:val="00216C41"/>
    <w:rsid w:val="002174F3"/>
    <w:rsid w:val="00217740"/>
    <w:rsid w:val="002178BF"/>
    <w:rsid w:val="00220C4D"/>
    <w:rsid w:val="0022260F"/>
    <w:rsid w:val="002233E9"/>
    <w:rsid w:val="00225F87"/>
    <w:rsid w:val="0023082F"/>
    <w:rsid w:val="00232717"/>
    <w:rsid w:val="00235547"/>
    <w:rsid w:val="00240B2E"/>
    <w:rsid w:val="002429F8"/>
    <w:rsid w:val="00246C2B"/>
    <w:rsid w:val="00247402"/>
    <w:rsid w:val="00253875"/>
    <w:rsid w:val="002540C3"/>
    <w:rsid w:val="00261BD5"/>
    <w:rsid w:val="00267A14"/>
    <w:rsid w:val="00275E5D"/>
    <w:rsid w:val="00284C32"/>
    <w:rsid w:val="002857C7"/>
    <w:rsid w:val="00285ACA"/>
    <w:rsid w:val="00285C6F"/>
    <w:rsid w:val="00290865"/>
    <w:rsid w:val="00295855"/>
    <w:rsid w:val="0029611E"/>
    <w:rsid w:val="002B23B2"/>
    <w:rsid w:val="002B44C7"/>
    <w:rsid w:val="002B4705"/>
    <w:rsid w:val="002B756A"/>
    <w:rsid w:val="002B75C4"/>
    <w:rsid w:val="002C3185"/>
    <w:rsid w:val="002C6FC1"/>
    <w:rsid w:val="002D4BA0"/>
    <w:rsid w:val="002D62CB"/>
    <w:rsid w:val="002D6EA9"/>
    <w:rsid w:val="002E1CD8"/>
    <w:rsid w:val="002E4543"/>
    <w:rsid w:val="002F48A8"/>
    <w:rsid w:val="002F74B9"/>
    <w:rsid w:val="003011D1"/>
    <w:rsid w:val="003016E9"/>
    <w:rsid w:val="00302E50"/>
    <w:rsid w:val="00303520"/>
    <w:rsid w:val="0031305E"/>
    <w:rsid w:val="003146FC"/>
    <w:rsid w:val="0031708E"/>
    <w:rsid w:val="003232CC"/>
    <w:rsid w:val="003347AD"/>
    <w:rsid w:val="003365A8"/>
    <w:rsid w:val="00340BD3"/>
    <w:rsid w:val="00351789"/>
    <w:rsid w:val="00351E32"/>
    <w:rsid w:val="00355956"/>
    <w:rsid w:val="003560A1"/>
    <w:rsid w:val="003573CC"/>
    <w:rsid w:val="003605F9"/>
    <w:rsid w:val="00361686"/>
    <w:rsid w:val="003625C1"/>
    <w:rsid w:val="0036588B"/>
    <w:rsid w:val="00367376"/>
    <w:rsid w:val="003771ED"/>
    <w:rsid w:val="00382E2E"/>
    <w:rsid w:val="003900D5"/>
    <w:rsid w:val="00390EA6"/>
    <w:rsid w:val="00393240"/>
    <w:rsid w:val="003A06D9"/>
    <w:rsid w:val="003A3650"/>
    <w:rsid w:val="003A4336"/>
    <w:rsid w:val="003A757E"/>
    <w:rsid w:val="003B43C1"/>
    <w:rsid w:val="003B494A"/>
    <w:rsid w:val="003B7588"/>
    <w:rsid w:val="003C23A0"/>
    <w:rsid w:val="003C3992"/>
    <w:rsid w:val="003C3B69"/>
    <w:rsid w:val="003C63B6"/>
    <w:rsid w:val="003C6FD6"/>
    <w:rsid w:val="003D1A2A"/>
    <w:rsid w:val="003D22E5"/>
    <w:rsid w:val="003E1302"/>
    <w:rsid w:val="003E2D77"/>
    <w:rsid w:val="003F6982"/>
    <w:rsid w:val="003F6A2B"/>
    <w:rsid w:val="003F7E10"/>
    <w:rsid w:val="00420E13"/>
    <w:rsid w:val="004322C3"/>
    <w:rsid w:val="00433D23"/>
    <w:rsid w:val="00435FC9"/>
    <w:rsid w:val="00436265"/>
    <w:rsid w:val="00447A7D"/>
    <w:rsid w:val="00447E77"/>
    <w:rsid w:val="00452776"/>
    <w:rsid w:val="00452E43"/>
    <w:rsid w:val="0045663D"/>
    <w:rsid w:val="00467091"/>
    <w:rsid w:val="004755AB"/>
    <w:rsid w:val="00475DC4"/>
    <w:rsid w:val="00475E51"/>
    <w:rsid w:val="00484E3F"/>
    <w:rsid w:val="00485FA8"/>
    <w:rsid w:val="00491486"/>
    <w:rsid w:val="0049271A"/>
    <w:rsid w:val="00494E11"/>
    <w:rsid w:val="004A5711"/>
    <w:rsid w:val="004B0F96"/>
    <w:rsid w:val="004C0024"/>
    <w:rsid w:val="004C14BD"/>
    <w:rsid w:val="004C1D0A"/>
    <w:rsid w:val="004C4D74"/>
    <w:rsid w:val="004C7AFF"/>
    <w:rsid w:val="004D3878"/>
    <w:rsid w:val="004D3963"/>
    <w:rsid w:val="004D5048"/>
    <w:rsid w:val="004D6BBD"/>
    <w:rsid w:val="004D70CD"/>
    <w:rsid w:val="004D77F0"/>
    <w:rsid w:val="004D78E3"/>
    <w:rsid w:val="004E024B"/>
    <w:rsid w:val="004E1034"/>
    <w:rsid w:val="004E12F1"/>
    <w:rsid w:val="004E2DD7"/>
    <w:rsid w:val="004E3673"/>
    <w:rsid w:val="004F6055"/>
    <w:rsid w:val="00500F02"/>
    <w:rsid w:val="005168E7"/>
    <w:rsid w:val="00516A3A"/>
    <w:rsid w:val="005245F3"/>
    <w:rsid w:val="00526144"/>
    <w:rsid w:val="00530E85"/>
    <w:rsid w:val="005373B0"/>
    <w:rsid w:val="005423EE"/>
    <w:rsid w:val="00543414"/>
    <w:rsid w:val="00544293"/>
    <w:rsid w:val="005546F4"/>
    <w:rsid w:val="00565A70"/>
    <w:rsid w:val="00573671"/>
    <w:rsid w:val="00573E71"/>
    <w:rsid w:val="00576CF5"/>
    <w:rsid w:val="00581978"/>
    <w:rsid w:val="00583490"/>
    <w:rsid w:val="00590205"/>
    <w:rsid w:val="00594B6A"/>
    <w:rsid w:val="00596B4F"/>
    <w:rsid w:val="00597BB6"/>
    <w:rsid w:val="005A65F5"/>
    <w:rsid w:val="005B22D9"/>
    <w:rsid w:val="005B39B4"/>
    <w:rsid w:val="005B444C"/>
    <w:rsid w:val="005B4796"/>
    <w:rsid w:val="005C262D"/>
    <w:rsid w:val="005C2C65"/>
    <w:rsid w:val="005E1878"/>
    <w:rsid w:val="005E22F2"/>
    <w:rsid w:val="005E39D9"/>
    <w:rsid w:val="005E5942"/>
    <w:rsid w:val="005F6F63"/>
    <w:rsid w:val="005F779A"/>
    <w:rsid w:val="005F7AE1"/>
    <w:rsid w:val="00600702"/>
    <w:rsid w:val="00600AFA"/>
    <w:rsid w:val="00600D47"/>
    <w:rsid w:val="006023EA"/>
    <w:rsid w:val="006036B6"/>
    <w:rsid w:val="00604F27"/>
    <w:rsid w:val="0060508B"/>
    <w:rsid w:val="006125E8"/>
    <w:rsid w:val="006136FB"/>
    <w:rsid w:val="0062145D"/>
    <w:rsid w:val="00631707"/>
    <w:rsid w:val="0063601E"/>
    <w:rsid w:val="006364E7"/>
    <w:rsid w:val="00640158"/>
    <w:rsid w:val="006423ED"/>
    <w:rsid w:val="006464F8"/>
    <w:rsid w:val="0064764A"/>
    <w:rsid w:val="00650B4D"/>
    <w:rsid w:val="00656608"/>
    <w:rsid w:val="0065731C"/>
    <w:rsid w:val="006628FC"/>
    <w:rsid w:val="00662C2F"/>
    <w:rsid w:val="00665399"/>
    <w:rsid w:val="00674A64"/>
    <w:rsid w:val="00682357"/>
    <w:rsid w:val="006833E7"/>
    <w:rsid w:val="00683A0E"/>
    <w:rsid w:val="00693A4D"/>
    <w:rsid w:val="00695AC0"/>
    <w:rsid w:val="00696AFC"/>
    <w:rsid w:val="006A1F1F"/>
    <w:rsid w:val="006A32D4"/>
    <w:rsid w:val="006A5AC8"/>
    <w:rsid w:val="006A6FD8"/>
    <w:rsid w:val="006A71AC"/>
    <w:rsid w:val="006B1EC4"/>
    <w:rsid w:val="006B76A5"/>
    <w:rsid w:val="006C49C0"/>
    <w:rsid w:val="006C4ABA"/>
    <w:rsid w:val="006C6634"/>
    <w:rsid w:val="006D0DEE"/>
    <w:rsid w:val="006D128D"/>
    <w:rsid w:val="006D1C3F"/>
    <w:rsid w:val="006D2DEF"/>
    <w:rsid w:val="006D383E"/>
    <w:rsid w:val="006D3C77"/>
    <w:rsid w:val="006D79B7"/>
    <w:rsid w:val="006E0818"/>
    <w:rsid w:val="006E1243"/>
    <w:rsid w:val="006F09AA"/>
    <w:rsid w:val="006F450E"/>
    <w:rsid w:val="006F5E01"/>
    <w:rsid w:val="00704524"/>
    <w:rsid w:val="00705B22"/>
    <w:rsid w:val="00711CE0"/>
    <w:rsid w:val="007137C2"/>
    <w:rsid w:val="00725EE8"/>
    <w:rsid w:val="00726D16"/>
    <w:rsid w:val="007321EF"/>
    <w:rsid w:val="00733A67"/>
    <w:rsid w:val="007340D9"/>
    <w:rsid w:val="0073782F"/>
    <w:rsid w:val="00751339"/>
    <w:rsid w:val="00755039"/>
    <w:rsid w:val="00756D75"/>
    <w:rsid w:val="0076090C"/>
    <w:rsid w:val="00760B15"/>
    <w:rsid w:val="00764597"/>
    <w:rsid w:val="007659E7"/>
    <w:rsid w:val="00767031"/>
    <w:rsid w:val="00767898"/>
    <w:rsid w:val="0077119C"/>
    <w:rsid w:val="0077209D"/>
    <w:rsid w:val="00774018"/>
    <w:rsid w:val="00776CA3"/>
    <w:rsid w:val="007774F2"/>
    <w:rsid w:val="00783024"/>
    <w:rsid w:val="007853F5"/>
    <w:rsid w:val="007861C8"/>
    <w:rsid w:val="00791536"/>
    <w:rsid w:val="007941FF"/>
    <w:rsid w:val="007A0017"/>
    <w:rsid w:val="007A0029"/>
    <w:rsid w:val="007A072F"/>
    <w:rsid w:val="007A5921"/>
    <w:rsid w:val="007A634B"/>
    <w:rsid w:val="007A6409"/>
    <w:rsid w:val="007B4A3D"/>
    <w:rsid w:val="007B4CDA"/>
    <w:rsid w:val="007B4CDD"/>
    <w:rsid w:val="007B6A8C"/>
    <w:rsid w:val="007B6CE1"/>
    <w:rsid w:val="007B72A2"/>
    <w:rsid w:val="007B75B5"/>
    <w:rsid w:val="007C0A78"/>
    <w:rsid w:val="007D04EA"/>
    <w:rsid w:val="007D1F00"/>
    <w:rsid w:val="007D369D"/>
    <w:rsid w:val="007D4E69"/>
    <w:rsid w:val="007D59D4"/>
    <w:rsid w:val="007E28E7"/>
    <w:rsid w:val="007E4263"/>
    <w:rsid w:val="007E632C"/>
    <w:rsid w:val="007F1D42"/>
    <w:rsid w:val="007F24CB"/>
    <w:rsid w:val="007F49FC"/>
    <w:rsid w:val="00800182"/>
    <w:rsid w:val="008028F9"/>
    <w:rsid w:val="00803691"/>
    <w:rsid w:val="00804B32"/>
    <w:rsid w:val="00804C98"/>
    <w:rsid w:val="0080640F"/>
    <w:rsid w:val="00812382"/>
    <w:rsid w:val="00813C10"/>
    <w:rsid w:val="008146CE"/>
    <w:rsid w:val="0081613E"/>
    <w:rsid w:val="00817E57"/>
    <w:rsid w:val="00822433"/>
    <w:rsid w:val="008333F6"/>
    <w:rsid w:val="00834790"/>
    <w:rsid w:val="00835658"/>
    <w:rsid w:val="0084212E"/>
    <w:rsid w:val="00844744"/>
    <w:rsid w:val="00865085"/>
    <w:rsid w:val="008701BE"/>
    <w:rsid w:val="008707F6"/>
    <w:rsid w:val="00876662"/>
    <w:rsid w:val="00876C16"/>
    <w:rsid w:val="00884A0C"/>
    <w:rsid w:val="008909D3"/>
    <w:rsid w:val="00895910"/>
    <w:rsid w:val="00896504"/>
    <w:rsid w:val="008965C1"/>
    <w:rsid w:val="00897842"/>
    <w:rsid w:val="008A0C7C"/>
    <w:rsid w:val="008A2511"/>
    <w:rsid w:val="008A4126"/>
    <w:rsid w:val="008A75E2"/>
    <w:rsid w:val="008B3DAB"/>
    <w:rsid w:val="008B4A17"/>
    <w:rsid w:val="008B5117"/>
    <w:rsid w:val="008B76B3"/>
    <w:rsid w:val="008C201B"/>
    <w:rsid w:val="008D1638"/>
    <w:rsid w:val="008D48DE"/>
    <w:rsid w:val="008E79EB"/>
    <w:rsid w:val="008F0DA0"/>
    <w:rsid w:val="008F6336"/>
    <w:rsid w:val="009031F8"/>
    <w:rsid w:val="009050D9"/>
    <w:rsid w:val="009076EF"/>
    <w:rsid w:val="00910050"/>
    <w:rsid w:val="00911055"/>
    <w:rsid w:val="00912862"/>
    <w:rsid w:val="009161B4"/>
    <w:rsid w:val="009164A7"/>
    <w:rsid w:val="00917CA2"/>
    <w:rsid w:val="00922423"/>
    <w:rsid w:val="00923D04"/>
    <w:rsid w:val="00924415"/>
    <w:rsid w:val="0093037B"/>
    <w:rsid w:val="00932D97"/>
    <w:rsid w:val="00942346"/>
    <w:rsid w:val="00950E35"/>
    <w:rsid w:val="009510A1"/>
    <w:rsid w:val="009515AC"/>
    <w:rsid w:val="00955DF7"/>
    <w:rsid w:val="00960C71"/>
    <w:rsid w:val="00960FC1"/>
    <w:rsid w:val="00963085"/>
    <w:rsid w:val="0096401A"/>
    <w:rsid w:val="009705E0"/>
    <w:rsid w:val="0097365F"/>
    <w:rsid w:val="00994803"/>
    <w:rsid w:val="00996D1D"/>
    <w:rsid w:val="009A056E"/>
    <w:rsid w:val="009A27EF"/>
    <w:rsid w:val="009A343A"/>
    <w:rsid w:val="009A7326"/>
    <w:rsid w:val="009B3EFE"/>
    <w:rsid w:val="009C54E2"/>
    <w:rsid w:val="009C57F8"/>
    <w:rsid w:val="009C78E2"/>
    <w:rsid w:val="009D009B"/>
    <w:rsid w:val="009D38D9"/>
    <w:rsid w:val="009D5188"/>
    <w:rsid w:val="009D51B5"/>
    <w:rsid w:val="009D61EF"/>
    <w:rsid w:val="009D6F7A"/>
    <w:rsid w:val="009E3070"/>
    <w:rsid w:val="009F0472"/>
    <w:rsid w:val="009F1B3E"/>
    <w:rsid w:val="009F3D45"/>
    <w:rsid w:val="009F646F"/>
    <w:rsid w:val="00A0134D"/>
    <w:rsid w:val="00A105FE"/>
    <w:rsid w:val="00A11839"/>
    <w:rsid w:val="00A14025"/>
    <w:rsid w:val="00A152DC"/>
    <w:rsid w:val="00A15653"/>
    <w:rsid w:val="00A204F8"/>
    <w:rsid w:val="00A336E7"/>
    <w:rsid w:val="00A357AF"/>
    <w:rsid w:val="00A36999"/>
    <w:rsid w:val="00A4134C"/>
    <w:rsid w:val="00A47E6F"/>
    <w:rsid w:val="00A53835"/>
    <w:rsid w:val="00A55CB6"/>
    <w:rsid w:val="00A71B77"/>
    <w:rsid w:val="00A7571A"/>
    <w:rsid w:val="00A76204"/>
    <w:rsid w:val="00A76809"/>
    <w:rsid w:val="00A80606"/>
    <w:rsid w:val="00A825B6"/>
    <w:rsid w:val="00A84374"/>
    <w:rsid w:val="00AA09E4"/>
    <w:rsid w:val="00AA14CA"/>
    <w:rsid w:val="00AA5103"/>
    <w:rsid w:val="00AA5D8E"/>
    <w:rsid w:val="00AA7B5C"/>
    <w:rsid w:val="00AB6493"/>
    <w:rsid w:val="00AC24A9"/>
    <w:rsid w:val="00AC49D6"/>
    <w:rsid w:val="00AF2C65"/>
    <w:rsid w:val="00AF5588"/>
    <w:rsid w:val="00AF5703"/>
    <w:rsid w:val="00AF6CDB"/>
    <w:rsid w:val="00B00829"/>
    <w:rsid w:val="00B02D70"/>
    <w:rsid w:val="00B0311F"/>
    <w:rsid w:val="00B13B36"/>
    <w:rsid w:val="00B13CDC"/>
    <w:rsid w:val="00B155B7"/>
    <w:rsid w:val="00B2223B"/>
    <w:rsid w:val="00B24B62"/>
    <w:rsid w:val="00B266DC"/>
    <w:rsid w:val="00B274DF"/>
    <w:rsid w:val="00B27818"/>
    <w:rsid w:val="00B30536"/>
    <w:rsid w:val="00B35313"/>
    <w:rsid w:val="00B36EAB"/>
    <w:rsid w:val="00B44EB1"/>
    <w:rsid w:val="00B474D4"/>
    <w:rsid w:val="00B47950"/>
    <w:rsid w:val="00B548CB"/>
    <w:rsid w:val="00B63CFB"/>
    <w:rsid w:val="00B65021"/>
    <w:rsid w:val="00B713C0"/>
    <w:rsid w:val="00B71FB4"/>
    <w:rsid w:val="00B7369F"/>
    <w:rsid w:val="00B8071C"/>
    <w:rsid w:val="00B812C5"/>
    <w:rsid w:val="00B874A9"/>
    <w:rsid w:val="00B8779F"/>
    <w:rsid w:val="00B924F3"/>
    <w:rsid w:val="00B94546"/>
    <w:rsid w:val="00BA0335"/>
    <w:rsid w:val="00BC4B88"/>
    <w:rsid w:val="00BC4D1E"/>
    <w:rsid w:val="00BC5239"/>
    <w:rsid w:val="00BD5D2D"/>
    <w:rsid w:val="00BE43D1"/>
    <w:rsid w:val="00BF465E"/>
    <w:rsid w:val="00C02F8D"/>
    <w:rsid w:val="00C14CAE"/>
    <w:rsid w:val="00C14DFA"/>
    <w:rsid w:val="00C15CCC"/>
    <w:rsid w:val="00C20880"/>
    <w:rsid w:val="00C21E7F"/>
    <w:rsid w:val="00C26F34"/>
    <w:rsid w:val="00C2758A"/>
    <w:rsid w:val="00C30A40"/>
    <w:rsid w:val="00C32FCF"/>
    <w:rsid w:val="00C337B4"/>
    <w:rsid w:val="00C355F6"/>
    <w:rsid w:val="00C357AC"/>
    <w:rsid w:val="00C36690"/>
    <w:rsid w:val="00C37ED3"/>
    <w:rsid w:val="00C41E36"/>
    <w:rsid w:val="00C44E5C"/>
    <w:rsid w:val="00C51143"/>
    <w:rsid w:val="00C56B2E"/>
    <w:rsid w:val="00C5732B"/>
    <w:rsid w:val="00C7533F"/>
    <w:rsid w:val="00C82160"/>
    <w:rsid w:val="00C83183"/>
    <w:rsid w:val="00C858B6"/>
    <w:rsid w:val="00C8692F"/>
    <w:rsid w:val="00C9746F"/>
    <w:rsid w:val="00CA166B"/>
    <w:rsid w:val="00CA188F"/>
    <w:rsid w:val="00CA4978"/>
    <w:rsid w:val="00CA6D3A"/>
    <w:rsid w:val="00CA7FE8"/>
    <w:rsid w:val="00CB502F"/>
    <w:rsid w:val="00CB5B5D"/>
    <w:rsid w:val="00CC0B6D"/>
    <w:rsid w:val="00CC2D7D"/>
    <w:rsid w:val="00CC4E37"/>
    <w:rsid w:val="00CD2C89"/>
    <w:rsid w:val="00CE0937"/>
    <w:rsid w:val="00CE1455"/>
    <w:rsid w:val="00CE72D7"/>
    <w:rsid w:val="00CF4A34"/>
    <w:rsid w:val="00CF526C"/>
    <w:rsid w:val="00CF7636"/>
    <w:rsid w:val="00D00F79"/>
    <w:rsid w:val="00D01AC1"/>
    <w:rsid w:val="00D038ED"/>
    <w:rsid w:val="00D13D36"/>
    <w:rsid w:val="00D14E37"/>
    <w:rsid w:val="00D1652E"/>
    <w:rsid w:val="00D23992"/>
    <w:rsid w:val="00D26606"/>
    <w:rsid w:val="00D33176"/>
    <w:rsid w:val="00D35766"/>
    <w:rsid w:val="00D43488"/>
    <w:rsid w:val="00D463C3"/>
    <w:rsid w:val="00D4752A"/>
    <w:rsid w:val="00D6529C"/>
    <w:rsid w:val="00D72669"/>
    <w:rsid w:val="00D727EC"/>
    <w:rsid w:val="00D954FA"/>
    <w:rsid w:val="00DA4BEF"/>
    <w:rsid w:val="00DA6E8B"/>
    <w:rsid w:val="00DB57C0"/>
    <w:rsid w:val="00DB5CE7"/>
    <w:rsid w:val="00DB663B"/>
    <w:rsid w:val="00DC2023"/>
    <w:rsid w:val="00DC6CFE"/>
    <w:rsid w:val="00DD1EC1"/>
    <w:rsid w:val="00DD31E6"/>
    <w:rsid w:val="00DD7EBA"/>
    <w:rsid w:val="00DE4BA4"/>
    <w:rsid w:val="00E10547"/>
    <w:rsid w:val="00E12476"/>
    <w:rsid w:val="00E12743"/>
    <w:rsid w:val="00E154D1"/>
    <w:rsid w:val="00E173D3"/>
    <w:rsid w:val="00E21374"/>
    <w:rsid w:val="00E217D9"/>
    <w:rsid w:val="00E2183A"/>
    <w:rsid w:val="00E23DCF"/>
    <w:rsid w:val="00E23F7B"/>
    <w:rsid w:val="00E240DE"/>
    <w:rsid w:val="00E24ED6"/>
    <w:rsid w:val="00E302E5"/>
    <w:rsid w:val="00E31E32"/>
    <w:rsid w:val="00E320B3"/>
    <w:rsid w:val="00E3645B"/>
    <w:rsid w:val="00E36A4E"/>
    <w:rsid w:val="00E40196"/>
    <w:rsid w:val="00E40DAD"/>
    <w:rsid w:val="00E42105"/>
    <w:rsid w:val="00E42765"/>
    <w:rsid w:val="00E51F1B"/>
    <w:rsid w:val="00E574A4"/>
    <w:rsid w:val="00E63F81"/>
    <w:rsid w:val="00E75952"/>
    <w:rsid w:val="00E82513"/>
    <w:rsid w:val="00E84C99"/>
    <w:rsid w:val="00E85080"/>
    <w:rsid w:val="00E9041F"/>
    <w:rsid w:val="00E907F1"/>
    <w:rsid w:val="00E95937"/>
    <w:rsid w:val="00E95B4B"/>
    <w:rsid w:val="00EA78B1"/>
    <w:rsid w:val="00EB10DA"/>
    <w:rsid w:val="00EB1636"/>
    <w:rsid w:val="00EB4C3F"/>
    <w:rsid w:val="00EB4FB2"/>
    <w:rsid w:val="00EB7288"/>
    <w:rsid w:val="00EC0032"/>
    <w:rsid w:val="00EC0A3C"/>
    <w:rsid w:val="00ED50BA"/>
    <w:rsid w:val="00ED5447"/>
    <w:rsid w:val="00ED6107"/>
    <w:rsid w:val="00ED6483"/>
    <w:rsid w:val="00EE250C"/>
    <w:rsid w:val="00EE2AC2"/>
    <w:rsid w:val="00EE44D7"/>
    <w:rsid w:val="00EE6029"/>
    <w:rsid w:val="00EE7B95"/>
    <w:rsid w:val="00EF49D1"/>
    <w:rsid w:val="00EF49F5"/>
    <w:rsid w:val="00F00533"/>
    <w:rsid w:val="00F030FB"/>
    <w:rsid w:val="00F041BE"/>
    <w:rsid w:val="00F110B7"/>
    <w:rsid w:val="00F12FF6"/>
    <w:rsid w:val="00F14B01"/>
    <w:rsid w:val="00F14EDE"/>
    <w:rsid w:val="00F36B18"/>
    <w:rsid w:val="00F419A2"/>
    <w:rsid w:val="00F45145"/>
    <w:rsid w:val="00F45457"/>
    <w:rsid w:val="00F47EAE"/>
    <w:rsid w:val="00F80FB9"/>
    <w:rsid w:val="00F93534"/>
    <w:rsid w:val="00F93F5A"/>
    <w:rsid w:val="00F94F80"/>
    <w:rsid w:val="00F96585"/>
    <w:rsid w:val="00FA04C7"/>
    <w:rsid w:val="00FA2D11"/>
    <w:rsid w:val="00FA5A1B"/>
    <w:rsid w:val="00FA611C"/>
    <w:rsid w:val="00FA64FA"/>
    <w:rsid w:val="00FA7003"/>
    <w:rsid w:val="00FB0B6C"/>
    <w:rsid w:val="00FB173B"/>
    <w:rsid w:val="00FB6808"/>
    <w:rsid w:val="00FB7845"/>
    <w:rsid w:val="00FC16F8"/>
    <w:rsid w:val="00FC29A0"/>
    <w:rsid w:val="00FC72D0"/>
    <w:rsid w:val="00FD1820"/>
    <w:rsid w:val="00FE0B7C"/>
    <w:rsid w:val="00FE16D7"/>
    <w:rsid w:val="00FE2093"/>
    <w:rsid w:val="00FF32C3"/>
    <w:rsid w:val="00FF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CAB2C"/>
  <w15:chartTrackingRefBased/>
  <w15:docId w15:val="{89243F6A-BD98-44F9-A2D3-B5122B250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B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5B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5F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FC9"/>
    <w:rPr>
      <w:rFonts w:ascii="Segoe UI" w:hAnsi="Segoe UI" w:cs="Segoe UI"/>
      <w:sz w:val="18"/>
      <w:szCs w:val="18"/>
    </w:rPr>
  </w:style>
  <w:style w:type="character" w:customStyle="1" w:styleId="il">
    <w:name w:val="il"/>
    <w:basedOn w:val="DefaultParagraphFont"/>
    <w:rsid w:val="006023EA"/>
  </w:style>
  <w:style w:type="character" w:styleId="Hyperlink">
    <w:name w:val="Hyperlink"/>
    <w:basedOn w:val="DefaultParagraphFont"/>
    <w:uiPriority w:val="99"/>
    <w:unhideWhenUsed/>
    <w:rsid w:val="005F7AE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F7AE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031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311F"/>
  </w:style>
  <w:style w:type="paragraph" w:styleId="Footer">
    <w:name w:val="footer"/>
    <w:basedOn w:val="Normal"/>
    <w:link w:val="FooterChar"/>
    <w:uiPriority w:val="99"/>
    <w:unhideWhenUsed/>
    <w:rsid w:val="00B031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311F"/>
  </w:style>
  <w:style w:type="paragraph" w:styleId="Title">
    <w:name w:val="Title"/>
    <w:basedOn w:val="Normal"/>
    <w:link w:val="TitleChar"/>
    <w:qFormat/>
    <w:rsid w:val="00640158"/>
    <w:pPr>
      <w:jc w:val="center"/>
    </w:pPr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640158"/>
    <w:rPr>
      <w:rFonts w:ascii="Times New Roman" w:eastAsia="Times New Roman" w:hAnsi="Times New Roman" w:cs="Times New Roman"/>
      <w:sz w:val="24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3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50390">
          <w:marLeft w:val="72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8184">
          <w:marLeft w:val="72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B7DD2-4C6D-47CE-B0DC-DCC345FAB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Dann</dc:creator>
  <cp:keywords/>
  <dc:description/>
  <cp:lastModifiedBy>Sarah Hayden</cp:lastModifiedBy>
  <cp:revision>13</cp:revision>
  <cp:lastPrinted>2025-11-11T13:16:00Z</cp:lastPrinted>
  <dcterms:created xsi:type="dcterms:W3CDTF">2025-09-23T08:16:00Z</dcterms:created>
  <dcterms:modified xsi:type="dcterms:W3CDTF">2025-11-11T13:21:00Z</dcterms:modified>
</cp:coreProperties>
</file>